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6080"/>
        <w:gridCol w:w="4899"/>
      </w:tblGrid>
      <w:tr w:rsidR="007757B1" w:rsidRPr="00A244FF" w:rsidTr="008D3B4F">
        <w:tc>
          <w:tcPr>
            <w:tcW w:w="4835" w:type="dxa"/>
          </w:tcPr>
          <w:p w:rsidR="007757B1" w:rsidRPr="00A244FF" w:rsidRDefault="007757B1" w:rsidP="008D3B4F">
            <w:pPr>
              <w:spacing w:line="270" w:lineRule="atLeast"/>
              <w:jc w:val="right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80" w:type="dxa"/>
          </w:tcPr>
          <w:p w:rsidR="007757B1" w:rsidRPr="00A244FF" w:rsidRDefault="007757B1" w:rsidP="008D3B4F">
            <w:pPr>
              <w:spacing w:line="270" w:lineRule="atLeast"/>
              <w:jc w:val="right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7757B1" w:rsidRPr="00A244FF" w:rsidRDefault="007757B1" w:rsidP="008D3B4F">
            <w:pPr>
              <w:shd w:val="clear" w:color="auto" w:fill="FFFFFF"/>
              <w:spacing w:line="270" w:lineRule="atLeast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44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УТВЕРЖДАЮ:</w:t>
            </w:r>
          </w:p>
          <w:p w:rsidR="007757B1" w:rsidRPr="00A244FF" w:rsidRDefault="007757B1" w:rsidP="008D3B4F">
            <w:pPr>
              <w:shd w:val="clear" w:color="auto" w:fill="FFFFFF"/>
              <w:spacing w:line="270" w:lineRule="atLeast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44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Декан ВШ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ІТиЕН</w:t>
            </w:r>
          </w:p>
          <w:p w:rsidR="007757B1" w:rsidRPr="00A244FF" w:rsidRDefault="007757B1" w:rsidP="008D3B4F">
            <w:pPr>
              <w:spacing w:line="270" w:lineRule="atLeast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44F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 w:rsidRPr="00A244F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С.Адиканова</w:t>
            </w:r>
          </w:p>
        </w:tc>
      </w:tr>
      <w:tr w:rsidR="007757B1" w:rsidRPr="00A244FF" w:rsidTr="008D3B4F">
        <w:tc>
          <w:tcPr>
            <w:tcW w:w="4835" w:type="dxa"/>
          </w:tcPr>
          <w:p w:rsidR="007757B1" w:rsidRPr="00A244FF" w:rsidRDefault="007757B1" w:rsidP="008D3B4F">
            <w:pPr>
              <w:spacing w:line="270" w:lineRule="atLeast"/>
              <w:jc w:val="right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080" w:type="dxa"/>
          </w:tcPr>
          <w:p w:rsidR="007757B1" w:rsidRPr="00A244FF" w:rsidRDefault="007757B1" w:rsidP="008D3B4F">
            <w:pPr>
              <w:spacing w:line="270" w:lineRule="atLeast"/>
              <w:jc w:val="right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7757B1" w:rsidRPr="00A244FF" w:rsidRDefault="007757B1" w:rsidP="008D3B4F">
            <w:pPr>
              <w:shd w:val="clear" w:color="auto" w:fill="FFFFFF"/>
              <w:spacing w:line="270" w:lineRule="atLeast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565CEF" w:rsidRDefault="00565CEF" w:rsidP="007757B1">
      <w:pPr>
        <w:shd w:val="clear" w:color="auto" w:fill="FFFFFF"/>
        <w:spacing w:after="0" w:line="270" w:lineRule="atLeast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57B1" w:rsidRPr="00A26A24" w:rsidRDefault="007757B1" w:rsidP="007757B1">
      <w:pPr>
        <w:shd w:val="clear" w:color="auto" w:fill="FFFFFF"/>
        <w:spacing w:after="0" w:line="270" w:lineRule="atLeast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6A24">
        <w:rPr>
          <w:rFonts w:ascii="Times New Roman" w:hAnsi="Times New Roman" w:cs="Times New Roman"/>
          <w:b/>
          <w:sz w:val="28"/>
          <w:szCs w:val="28"/>
          <w:lang w:val="kk-KZ"/>
        </w:rPr>
        <w:t>Программа проведение методической декады Высшей школы ІТ и естественных наук</w:t>
      </w:r>
    </w:p>
    <w:p w:rsidR="007757B1" w:rsidRPr="00A26A24" w:rsidRDefault="007757B1" w:rsidP="007757B1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26A24">
        <w:rPr>
          <w:rFonts w:ascii="Times New Roman" w:hAnsi="Times New Roman" w:cs="Times New Roman"/>
          <w:sz w:val="24"/>
          <w:szCs w:val="24"/>
          <w:lang w:val="kk-KZ"/>
        </w:rPr>
        <w:t>Цель методической декады</w:t>
      </w:r>
      <w:r w:rsidRPr="00A26A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A26A24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профессорско-преподавательского состава, применение передового педагогического опыта для улучшения качества образования в вузе.</w:t>
      </w:r>
    </w:p>
    <w:p w:rsidR="007757B1" w:rsidRPr="00A26A24" w:rsidRDefault="007757B1" w:rsidP="007757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A24">
        <w:rPr>
          <w:rFonts w:ascii="Times New Roman" w:hAnsi="Times New Roman" w:cs="Times New Roman"/>
          <w:b/>
          <w:sz w:val="24"/>
          <w:szCs w:val="24"/>
        </w:rPr>
        <w:t>Основные задач</w:t>
      </w:r>
      <w:r w:rsidRPr="00A26A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 </w:t>
      </w:r>
      <w:r w:rsidRPr="00A26A24">
        <w:rPr>
          <w:rFonts w:ascii="Times New Roman" w:hAnsi="Times New Roman" w:cs="Times New Roman"/>
          <w:b/>
          <w:sz w:val="24"/>
          <w:szCs w:val="24"/>
        </w:rPr>
        <w:t>методическо</w:t>
      </w:r>
      <w:r w:rsidRPr="00A26A24">
        <w:rPr>
          <w:rFonts w:ascii="Times New Roman" w:hAnsi="Times New Roman" w:cs="Times New Roman"/>
          <w:b/>
          <w:sz w:val="24"/>
          <w:szCs w:val="24"/>
          <w:lang w:val="kk-KZ"/>
        </w:rPr>
        <w:t>й декады</w:t>
      </w:r>
      <w:r w:rsidRPr="00A26A24">
        <w:rPr>
          <w:rFonts w:ascii="Times New Roman" w:hAnsi="Times New Roman" w:cs="Times New Roman"/>
          <w:b/>
          <w:sz w:val="24"/>
          <w:szCs w:val="24"/>
        </w:rPr>
        <w:t>:</w:t>
      </w:r>
    </w:p>
    <w:p w:rsidR="007757B1" w:rsidRPr="00A26A24" w:rsidRDefault="007757B1" w:rsidP="007757B1">
      <w:pPr>
        <w:pStyle w:val="a5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26A24">
        <w:rPr>
          <w:rFonts w:ascii="Times New Roman" w:hAnsi="Times New Roman"/>
          <w:sz w:val="24"/>
          <w:szCs w:val="24"/>
        </w:rPr>
        <w:t>1. представление актуального педагогического опыта и его распространение в среде молодых преподавателей с целью совершенствования методики обучения; обмен передовым профессиональным опытом.</w:t>
      </w:r>
    </w:p>
    <w:p w:rsidR="007757B1" w:rsidRPr="00A26A24" w:rsidRDefault="007757B1" w:rsidP="0077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A24">
        <w:rPr>
          <w:rFonts w:ascii="Times New Roman" w:hAnsi="Times New Roman" w:cs="Times New Roman"/>
          <w:sz w:val="24"/>
          <w:szCs w:val="24"/>
        </w:rPr>
        <w:t>2. поиск инновационных методов обучения и воспитания, использование их в образовательном процессе;</w:t>
      </w:r>
    </w:p>
    <w:p w:rsidR="00DC0136" w:rsidRDefault="007757B1" w:rsidP="00DC0136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26A24">
        <w:rPr>
          <w:rFonts w:ascii="Times New Roman" w:hAnsi="Times New Roman"/>
          <w:sz w:val="24"/>
          <w:szCs w:val="24"/>
        </w:rPr>
        <w:t>3. укрепление взаимодействия между преподавателями и обучающимися в рамках студентоориентированного обучения</w:t>
      </w:r>
      <w:r w:rsidRPr="00A26A24">
        <w:rPr>
          <w:rFonts w:ascii="Times New Roman" w:hAnsi="Times New Roman"/>
          <w:sz w:val="24"/>
          <w:szCs w:val="24"/>
          <w:lang w:val="kk-KZ"/>
        </w:rPr>
        <w:t>.</w:t>
      </w:r>
    </w:p>
    <w:p w:rsidR="00DC0136" w:rsidRPr="00DC0136" w:rsidRDefault="00DC0136" w:rsidP="00DC0136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701"/>
        <w:gridCol w:w="1559"/>
        <w:gridCol w:w="1985"/>
        <w:gridCol w:w="2410"/>
        <w:gridCol w:w="1417"/>
        <w:gridCol w:w="2268"/>
      </w:tblGrid>
      <w:tr w:rsidR="007757B1" w:rsidRPr="00D32662" w:rsidTr="00DC1BCE">
        <w:tc>
          <w:tcPr>
            <w:tcW w:w="1413" w:type="dxa"/>
          </w:tcPr>
          <w:p w:rsidR="007757B1" w:rsidRPr="00D32662" w:rsidRDefault="007757B1" w:rsidP="008D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62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7757B1" w:rsidRPr="00D32662" w:rsidRDefault="007757B1" w:rsidP="008D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6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7757B1" w:rsidRPr="00D32662" w:rsidRDefault="007757B1" w:rsidP="008D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62">
              <w:rPr>
                <w:rFonts w:ascii="Times New Roman" w:hAnsi="Times New Roman" w:cs="Times New Roman"/>
                <w:b/>
                <w:sz w:val="24"/>
                <w:szCs w:val="24"/>
              </w:rPr>
              <w:t>Формат мероприятия</w:t>
            </w:r>
          </w:p>
        </w:tc>
        <w:tc>
          <w:tcPr>
            <w:tcW w:w="1559" w:type="dxa"/>
          </w:tcPr>
          <w:p w:rsidR="007757B1" w:rsidRPr="00D32662" w:rsidRDefault="007757B1" w:rsidP="008D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6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:rsidR="007757B1" w:rsidRPr="00D32662" w:rsidRDefault="007757B1" w:rsidP="008D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62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410" w:type="dxa"/>
          </w:tcPr>
          <w:p w:rsidR="007757B1" w:rsidRPr="00D32662" w:rsidRDefault="007757B1" w:rsidP="008D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62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1417" w:type="dxa"/>
          </w:tcPr>
          <w:p w:rsidR="007757B1" w:rsidRPr="00D32662" w:rsidRDefault="007757B1" w:rsidP="008D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62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2268" w:type="dxa"/>
          </w:tcPr>
          <w:p w:rsidR="007757B1" w:rsidRPr="00D32662" w:rsidRDefault="007757B1" w:rsidP="008D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80A70" w:rsidRPr="00D32662" w:rsidTr="00DC1BCE">
        <w:tc>
          <w:tcPr>
            <w:tcW w:w="1413" w:type="dxa"/>
          </w:tcPr>
          <w:p w:rsidR="00A80A70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24.02.2025 </w:t>
            </w:r>
          </w:p>
          <w:p w:rsidR="00A80A70" w:rsidRPr="00A80A70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12:00 </w:t>
            </w:r>
          </w:p>
        </w:tc>
        <w:tc>
          <w:tcPr>
            <w:tcW w:w="2126" w:type="dxa"/>
          </w:tcPr>
          <w:p w:rsidR="00A80A70" w:rsidRPr="004F636C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6C">
              <w:rPr>
                <w:rFonts w:ascii="Times New Roman" w:hAnsi="Times New Roman" w:cs="Times New Roman"/>
                <w:sz w:val="24"/>
                <w:szCs w:val="24"/>
              </w:rPr>
              <w:t>Открытие методической декады</w:t>
            </w:r>
          </w:p>
        </w:tc>
        <w:tc>
          <w:tcPr>
            <w:tcW w:w="1701" w:type="dxa"/>
          </w:tcPr>
          <w:p w:rsidR="00A80A70" w:rsidRPr="004F636C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6C">
              <w:rPr>
                <w:rFonts w:ascii="Times New Roman" w:hAnsi="Times New Roman" w:cs="Times New Roman"/>
                <w:sz w:val="24"/>
                <w:szCs w:val="24"/>
              </w:rPr>
              <w:t>Открытие методической декады</w:t>
            </w:r>
          </w:p>
        </w:tc>
        <w:tc>
          <w:tcPr>
            <w:tcW w:w="1559" w:type="dxa"/>
          </w:tcPr>
          <w:p w:rsidR="00A80A70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F63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Учебный корпус </w:t>
            </w:r>
            <w:r w:rsidRPr="004F636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4F636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7, 303 кабинет</w:t>
            </w:r>
          </w:p>
          <w:p w:rsidR="00A80A70" w:rsidRPr="00471446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онлайн</w:t>
            </w:r>
          </w:p>
        </w:tc>
        <w:tc>
          <w:tcPr>
            <w:tcW w:w="1985" w:type="dxa"/>
          </w:tcPr>
          <w:p w:rsidR="00A80A70" w:rsidRPr="004F636C" w:rsidRDefault="00A80A70" w:rsidP="00A80A70">
            <w:pPr>
              <w:autoSpaceDE w:val="0"/>
              <w:autoSpaceDN w:val="0"/>
              <w:adjustRightInd w:val="0"/>
              <w:jc w:val="center"/>
            </w:pPr>
            <w:r w:rsidRPr="004F636C">
              <w:rPr>
                <w:rFonts w:ascii="Times New Roman" w:hAnsi="Times New Roman"/>
                <w:sz w:val="26"/>
                <w:szCs w:val="26"/>
                <w:lang w:eastAsia="ko-KR"/>
              </w:rPr>
              <w:t>ППС ВШ</w:t>
            </w:r>
            <w:r w:rsidRPr="004F636C">
              <w:rPr>
                <w:rFonts w:ascii="Times New Roman" w:hAnsi="Times New Roman"/>
                <w:sz w:val="26"/>
                <w:szCs w:val="26"/>
                <w:lang w:val="kk-KZ" w:eastAsia="ko-KR"/>
              </w:rPr>
              <w:t>ІТиЕ</w:t>
            </w:r>
            <w:r w:rsidRPr="004F636C">
              <w:rPr>
                <w:rFonts w:ascii="Times New Roman" w:hAnsi="Times New Roman"/>
                <w:sz w:val="26"/>
                <w:szCs w:val="26"/>
                <w:lang w:eastAsia="ko-KR"/>
              </w:rPr>
              <w:t>Н</w:t>
            </w:r>
          </w:p>
        </w:tc>
        <w:tc>
          <w:tcPr>
            <w:tcW w:w="2410" w:type="dxa"/>
          </w:tcPr>
          <w:p w:rsidR="00A80A70" w:rsidRPr="004F636C" w:rsidRDefault="00A80A70" w:rsidP="00A80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636C">
              <w:rPr>
                <w:rFonts w:ascii="Times New Roman" w:hAnsi="Times New Roman" w:cs="Times New Roman"/>
                <w:sz w:val="24"/>
                <w:szCs w:val="24"/>
              </w:rPr>
              <w:t>Открытие методической декады</w:t>
            </w:r>
          </w:p>
        </w:tc>
        <w:tc>
          <w:tcPr>
            <w:tcW w:w="1417" w:type="dxa"/>
          </w:tcPr>
          <w:p w:rsidR="00A80A70" w:rsidRPr="004F636C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6C">
              <w:rPr>
                <w:rFonts w:ascii="Times New Roman" w:hAnsi="Times New Roman" w:cs="Times New Roman"/>
                <w:sz w:val="24"/>
                <w:szCs w:val="24"/>
              </w:rPr>
              <w:t>Информация на сайт вуза</w:t>
            </w:r>
          </w:p>
        </w:tc>
        <w:tc>
          <w:tcPr>
            <w:tcW w:w="2268" w:type="dxa"/>
          </w:tcPr>
          <w:p w:rsidR="00A80A70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6C">
              <w:rPr>
                <w:rFonts w:ascii="Times New Roman" w:hAnsi="Times New Roman" w:cs="Times New Roman"/>
                <w:sz w:val="24"/>
                <w:szCs w:val="24"/>
              </w:rPr>
              <w:t>Адиканова С.</w:t>
            </w:r>
          </w:p>
          <w:p w:rsidR="00D94946" w:rsidRPr="004F636C" w:rsidRDefault="00D94946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Ракишева М.Д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0A70" w:rsidRPr="00D32662" w:rsidTr="00DC1BCE">
        <w:tc>
          <w:tcPr>
            <w:tcW w:w="1413" w:type="dxa"/>
          </w:tcPr>
          <w:p w:rsidR="00A80A70" w:rsidRPr="00931876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25.02.2025</w:t>
            </w:r>
          </w:p>
          <w:p w:rsidR="00A80A70" w:rsidRPr="00931876" w:rsidRDefault="00A80A70" w:rsidP="00A80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1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</w:t>
            </w:r>
          </w:p>
        </w:tc>
        <w:tc>
          <w:tcPr>
            <w:tcW w:w="2126" w:type="dxa"/>
          </w:tcPr>
          <w:p w:rsidR="00A80A70" w:rsidRPr="00273B08" w:rsidRDefault="00A80A70" w:rsidP="00A80A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3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эффективных запросов и анализ предвзятости в генеративных моделях ИИ</w:t>
            </w:r>
          </w:p>
        </w:tc>
        <w:tc>
          <w:tcPr>
            <w:tcW w:w="1701" w:type="dxa"/>
          </w:tcPr>
          <w:p w:rsidR="00A80A70" w:rsidRPr="00273B08" w:rsidRDefault="004A619E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Workshop</w:t>
            </w:r>
            <w:r w:rsidR="00A80A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A80A70" w:rsidRPr="00273B08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корпус, 210 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аудитория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</w:tcPr>
          <w:p w:rsidR="00A80A70" w:rsidRPr="00931876" w:rsidRDefault="00A80A70" w:rsidP="00A80A70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Желающие ППС высшей школы </w:t>
            </w:r>
            <w:r w:rsidRPr="00931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4A6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иЕН</w:t>
            </w:r>
            <w:r w:rsidRPr="00931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приветствуется наличие ноутбука</w:t>
            </w:r>
            <w:r w:rsidRPr="00931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:rsidR="00A80A70" w:rsidRPr="003A4E18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E18">
              <w:rPr>
                <w:rFonts w:ascii="Times New Roman" w:hAnsi="Times New Roman" w:cs="Times New Roman"/>
                <w:sz w:val="24"/>
                <w:szCs w:val="24"/>
              </w:rPr>
              <w:t>Участники освоят принципы формирования эффективных запросов для ИИ-моделей и научатся выявлять, анализировать и минимизировать предвзятость в их генерации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A80A70" w:rsidRPr="00D32662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Фотоотчет, информация в социальных сетях</w:t>
            </w:r>
          </w:p>
        </w:tc>
        <w:tc>
          <w:tcPr>
            <w:tcW w:w="2268" w:type="dxa"/>
          </w:tcPr>
          <w:p w:rsidR="00A80A70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Джаксалыкова А.К.</w:t>
            </w:r>
          </w:p>
        </w:tc>
      </w:tr>
      <w:tr w:rsidR="00A80A70" w:rsidRPr="00D32662" w:rsidTr="00DC1BCE">
        <w:trPr>
          <w:trHeight w:val="2260"/>
        </w:trPr>
        <w:tc>
          <w:tcPr>
            <w:tcW w:w="1413" w:type="dxa"/>
          </w:tcPr>
          <w:p w:rsidR="00A80A70" w:rsidRPr="00E344BB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26.02.</w:t>
            </w:r>
            <w:r w:rsidR="00E27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C3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A80A70" w:rsidRPr="00AD382D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15.50-16.40</w:t>
            </w:r>
          </w:p>
        </w:tc>
        <w:tc>
          <w:tcPr>
            <w:tcW w:w="2126" w:type="dxa"/>
          </w:tcPr>
          <w:p w:rsidR="00A80A70" w:rsidRPr="00AD382D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Открытое занятие по дисциплине </w:t>
            </w:r>
            <w:r w:rsidRPr="00E34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«Электрондық карталар мен басқа да оқыту ресурстарын әзірлеу және пайдалану»</w:t>
            </w:r>
          </w:p>
        </w:tc>
        <w:tc>
          <w:tcPr>
            <w:tcW w:w="1701" w:type="dxa"/>
          </w:tcPr>
          <w:p w:rsidR="00A80A70" w:rsidRPr="00AD382D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</w:t>
            </w:r>
          </w:p>
        </w:tc>
        <w:tc>
          <w:tcPr>
            <w:tcW w:w="1559" w:type="dxa"/>
          </w:tcPr>
          <w:p w:rsidR="00A80A70" w:rsidRPr="00AD382D" w:rsidRDefault="00A80A70" w:rsidP="003B4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корпус,  </w:t>
            </w:r>
            <w:r w:rsidR="003B4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 </w:t>
            </w:r>
          </w:p>
        </w:tc>
        <w:tc>
          <w:tcPr>
            <w:tcW w:w="1985" w:type="dxa"/>
          </w:tcPr>
          <w:p w:rsidR="00A80A70" w:rsidRPr="00AD382D" w:rsidRDefault="00A80A70" w:rsidP="00A80A70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ППС, обучающиеся ОП </w:t>
            </w:r>
            <w:r w:rsidRPr="00E344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(6В01510)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44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География-История,2023г. о/о каз</w:t>
            </w:r>
          </w:p>
        </w:tc>
        <w:tc>
          <w:tcPr>
            <w:tcW w:w="2410" w:type="dxa"/>
          </w:tcPr>
          <w:p w:rsidR="00A80A70" w:rsidRPr="00AD382D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Обмен опытом</w:t>
            </w:r>
          </w:p>
        </w:tc>
        <w:tc>
          <w:tcPr>
            <w:tcW w:w="1417" w:type="dxa"/>
          </w:tcPr>
          <w:p w:rsidR="00A80A70" w:rsidRPr="00AD382D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Запись в журнале посещения открытых занятий</w:t>
            </w:r>
          </w:p>
        </w:tc>
        <w:tc>
          <w:tcPr>
            <w:tcW w:w="2268" w:type="dxa"/>
          </w:tcPr>
          <w:p w:rsidR="00A80A70" w:rsidRPr="00AD382D" w:rsidRDefault="00A80A70" w:rsidP="00A80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Айткожина С.К. – сениор-лектор кафедры экологии и географии</w:t>
            </w:r>
          </w:p>
        </w:tc>
      </w:tr>
      <w:tr w:rsidR="00BE1F98" w:rsidRPr="00D32662" w:rsidTr="00DC1BCE">
        <w:tc>
          <w:tcPr>
            <w:tcW w:w="1413" w:type="dxa"/>
            <w:shd w:val="clear" w:color="auto" w:fill="auto"/>
          </w:tcPr>
          <w:p w:rsidR="00BE1F98" w:rsidRPr="00BE1F98" w:rsidRDefault="00BE1F98" w:rsidP="00BE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  <w:r w:rsidR="00E27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BE1F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E1F98" w:rsidRPr="00BE1F98" w:rsidRDefault="00BE1F98" w:rsidP="00BE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</w:rPr>
              <w:t xml:space="preserve">16.30 </w:t>
            </w:r>
          </w:p>
        </w:tc>
        <w:tc>
          <w:tcPr>
            <w:tcW w:w="2126" w:type="dxa"/>
            <w:shd w:val="clear" w:color="auto" w:fill="auto"/>
          </w:tcPr>
          <w:p w:rsidR="00BE1F98" w:rsidRPr="00BE1F98" w:rsidRDefault="00BE1F98" w:rsidP="00BE1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Гостевая лекция</w:t>
            </w:r>
            <w:r w:rsidR="008D1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E1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тему « Основы оценивания неопределенностиизмерий»</w:t>
            </w:r>
          </w:p>
        </w:tc>
        <w:tc>
          <w:tcPr>
            <w:tcW w:w="1701" w:type="dxa"/>
            <w:shd w:val="clear" w:color="auto" w:fill="auto"/>
          </w:tcPr>
          <w:p w:rsidR="00BE1F98" w:rsidRPr="00BE1F98" w:rsidRDefault="004A619E" w:rsidP="00BE1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BE1F98" w:rsidRPr="00BE1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екция</w:t>
            </w:r>
          </w:p>
        </w:tc>
        <w:tc>
          <w:tcPr>
            <w:tcW w:w="1559" w:type="dxa"/>
            <w:shd w:val="clear" w:color="auto" w:fill="auto"/>
          </w:tcPr>
          <w:p w:rsidR="00BE1F98" w:rsidRPr="00BE1F98" w:rsidRDefault="00BE1F98" w:rsidP="00BE1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</w:rPr>
              <w:t xml:space="preserve"> 1 корпус аудитория 414</w:t>
            </w:r>
          </w:p>
        </w:tc>
        <w:tc>
          <w:tcPr>
            <w:tcW w:w="1985" w:type="dxa"/>
            <w:shd w:val="clear" w:color="auto" w:fill="auto"/>
          </w:tcPr>
          <w:p w:rsidR="00BE1F98" w:rsidRPr="00BE1F98" w:rsidRDefault="00BE1F98" w:rsidP="00BE1F98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ППС, обучающиеся, докторанты, магистранты</w:t>
            </w:r>
          </w:p>
        </w:tc>
        <w:tc>
          <w:tcPr>
            <w:tcW w:w="2410" w:type="dxa"/>
            <w:shd w:val="clear" w:color="auto" w:fill="auto"/>
          </w:tcPr>
          <w:p w:rsidR="00BE1F98" w:rsidRPr="00BE1F98" w:rsidRDefault="00BE1F98" w:rsidP="00BE1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Обмен опытом</w:t>
            </w:r>
          </w:p>
        </w:tc>
        <w:tc>
          <w:tcPr>
            <w:tcW w:w="1417" w:type="dxa"/>
            <w:shd w:val="clear" w:color="auto" w:fill="auto"/>
          </w:tcPr>
          <w:p w:rsidR="00BE1F98" w:rsidRPr="00BE1F98" w:rsidRDefault="00BE1F98" w:rsidP="00BE1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Фотоотчет, информация в социальных сетях</w:t>
            </w:r>
          </w:p>
        </w:tc>
        <w:tc>
          <w:tcPr>
            <w:tcW w:w="2268" w:type="dxa"/>
            <w:shd w:val="clear" w:color="auto" w:fill="auto"/>
          </w:tcPr>
          <w:p w:rsidR="00BE1F98" w:rsidRPr="00BE1F98" w:rsidRDefault="00BE1F98" w:rsidP="00BE1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Ермошкина А.А. Методист испытательного центра филиала РГП«НЦ КПМСРК ВНИИцветмет»</w:t>
            </w:r>
          </w:p>
        </w:tc>
      </w:tr>
      <w:tr w:rsidR="00E2784B" w:rsidRPr="00D32662" w:rsidTr="00DC1BCE">
        <w:tc>
          <w:tcPr>
            <w:tcW w:w="1413" w:type="dxa"/>
            <w:shd w:val="clear" w:color="auto" w:fill="auto"/>
          </w:tcPr>
          <w:p w:rsidR="00E2784B" w:rsidRPr="00BE1F9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BE1F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2784B" w:rsidRPr="00BE1F9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BE1F9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126" w:type="dxa"/>
            <w:shd w:val="clear" w:color="auto" w:fill="auto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Альтернати</w:t>
            </w:r>
            <w:r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вные методы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учения детей 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ООП</w:t>
            </w:r>
          </w:p>
        </w:tc>
        <w:tc>
          <w:tcPr>
            <w:tcW w:w="1701" w:type="dxa"/>
            <w:shd w:val="clear" w:color="auto" w:fill="auto"/>
          </w:tcPr>
          <w:p w:rsidR="00E2784B" w:rsidRPr="00D1543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559" w:type="dxa"/>
            <w:shd w:val="clear" w:color="auto" w:fill="auto"/>
          </w:tcPr>
          <w:p w:rsidR="00E2784B" w:rsidRPr="00D1543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ВКУ имени Сарсена Аманжолова, </w:t>
            </w:r>
          </w:p>
          <w:p w:rsidR="00E2784B" w:rsidRPr="00D1543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непрерывн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ого и инклюзивного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Dana bala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E2784B" w:rsidRPr="00BE1F98" w:rsidRDefault="00E2784B" w:rsidP="00E2784B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Магистранты </w:t>
            </w:r>
          </w:p>
        </w:tc>
        <w:tc>
          <w:tcPr>
            <w:tcW w:w="2410" w:type="dxa"/>
            <w:shd w:val="clear" w:color="auto" w:fill="auto"/>
          </w:tcPr>
          <w:p w:rsidR="00E2784B" w:rsidRPr="00D1543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семинаре</w:t>
            </w:r>
          </w:p>
        </w:tc>
        <w:tc>
          <w:tcPr>
            <w:tcW w:w="1417" w:type="dxa"/>
            <w:shd w:val="clear" w:color="auto" w:fill="auto"/>
          </w:tcPr>
          <w:p w:rsidR="00E2784B" w:rsidRPr="00BE1F9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36C">
              <w:rPr>
                <w:rFonts w:ascii="Times New Roman" w:hAnsi="Times New Roman" w:cs="Times New Roman"/>
                <w:sz w:val="24"/>
                <w:szCs w:val="24"/>
              </w:rPr>
              <w:t>Информация на сайт вуза</w:t>
            </w:r>
          </w:p>
        </w:tc>
        <w:tc>
          <w:tcPr>
            <w:tcW w:w="2268" w:type="dxa"/>
            <w:shd w:val="clear" w:color="auto" w:fill="auto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Адиканова С </w:t>
            </w:r>
            <w:r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Алипова А.К.</w:t>
            </w:r>
          </w:p>
        </w:tc>
      </w:tr>
      <w:tr w:rsidR="00E2784B" w:rsidRPr="00D32662" w:rsidTr="00DC1BCE">
        <w:tc>
          <w:tcPr>
            <w:tcW w:w="1413" w:type="dxa"/>
            <w:shd w:val="clear" w:color="auto" w:fill="auto"/>
          </w:tcPr>
          <w:p w:rsidR="00E2784B" w:rsidRPr="00BE1F9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BE1F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2784B" w:rsidRPr="00BE1F9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BE1F9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126" w:type="dxa"/>
            <w:shd w:val="clear" w:color="auto" w:fill="auto"/>
          </w:tcPr>
          <w:p w:rsidR="00E2784B" w:rsidRPr="00BE1F9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«Развитие профессиональных компетенций педагога-ассистента по сопровождению детей с особыми образовательными потребностями в </w:t>
            </w:r>
            <w:r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общеобразовательных школах»</w:t>
            </w:r>
          </w:p>
        </w:tc>
        <w:tc>
          <w:tcPr>
            <w:tcW w:w="1701" w:type="dxa"/>
            <w:shd w:val="clear" w:color="auto" w:fill="auto"/>
          </w:tcPr>
          <w:p w:rsidR="00E2784B" w:rsidRPr="00BE1F9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r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урс повышения квалификации</w:t>
            </w:r>
          </w:p>
        </w:tc>
        <w:tc>
          <w:tcPr>
            <w:tcW w:w="1559" w:type="dxa"/>
            <w:shd w:val="clear" w:color="auto" w:fill="auto"/>
          </w:tcPr>
          <w:p w:rsidR="00E2784B" w:rsidRPr="00D1543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ВКУ имени Сарсена Аманжолова, </w:t>
            </w:r>
          </w:p>
          <w:p w:rsidR="00E2784B" w:rsidRPr="00D1543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непрерывн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ого и инклюзивного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Dana bala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E2784B" w:rsidRPr="00BE1F98" w:rsidRDefault="00E2784B" w:rsidP="00E2784B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Магистранты</w:t>
            </w:r>
          </w:p>
        </w:tc>
        <w:tc>
          <w:tcPr>
            <w:tcW w:w="2410" w:type="dxa"/>
            <w:shd w:val="clear" w:color="auto" w:fill="auto"/>
          </w:tcPr>
          <w:p w:rsidR="00E2784B" w:rsidRPr="00BE1F9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Вручение сертификатов магистрантам ВШ IT и ЕН окончившие курсы ПК</w:t>
            </w:r>
          </w:p>
        </w:tc>
        <w:tc>
          <w:tcPr>
            <w:tcW w:w="1417" w:type="dxa"/>
            <w:shd w:val="clear" w:color="auto" w:fill="auto"/>
          </w:tcPr>
          <w:p w:rsidR="00E2784B" w:rsidRPr="00BE1F9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36C">
              <w:rPr>
                <w:rFonts w:ascii="Times New Roman" w:hAnsi="Times New Roman" w:cs="Times New Roman"/>
                <w:sz w:val="24"/>
                <w:szCs w:val="24"/>
              </w:rPr>
              <w:t>Информация на сайт вуза</w:t>
            </w:r>
          </w:p>
        </w:tc>
        <w:tc>
          <w:tcPr>
            <w:tcW w:w="2268" w:type="dxa"/>
            <w:shd w:val="clear" w:color="auto" w:fill="auto"/>
          </w:tcPr>
          <w:p w:rsidR="00E2784B" w:rsidRPr="00BE1F9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Адиканова С </w:t>
            </w:r>
            <w:r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Алипова А.К.</w:t>
            </w:r>
          </w:p>
        </w:tc>
      </w:tr>
      <w:tr w:rsidR="00E2784B" w:rsidRPr="00D32662" w:rsidTr="00DC1BCE">
        <w:tc>
          <w:tcPr>
            <w:tcW w:w="1413" w:type="dxa"/>
            <w:shd w:val="clear" w:color="auto" w:fill="auto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:rsidR="00E2784B" w:rsidRPr="00C3515A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C3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E2784B" w:rsidRPr="00BE1F9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2784B" w:rsidRPr="00BE1F9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Региональная олимпиада по химии</w:t>
            </w:r>
          </w:p>
        </w:tc>
        <w:tc>
          <w:tcPr>
            <w:tcW w:w="1701" w:type="dxa"/>
            <w:shd w:val="clear" w:color="auto" w:fill="auto"/>
          </w:tcPr>
          <w:p w:rsidR="00E2784B" w:rsidRPr="00BE1F9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Теоретический и практический тур</w:t>
            </w:r>
          </w:p>
        </w:tc>
        <w:tc>
          <w:tcPr>
            <w:tcW w:w="1559" w:type="dxa"/>
            <w:shd w:val="clear" w:color="auto" w:fill="auto"/>
          </w:tcPr>
          <w:p w:rsidR="00E2784B" w:rsidRPr="00BE1F9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</w:rPr>
              <w:t xml:space="preserve">1 корпус аудитория 430,434,425,418,429 </w:t>
            </w:r>
          </w:p>
        </w:tc>
        <w:tc>
          <w:tcPr>
            <w:tcW w:w="1985" w:type="dxa"/>
            <w:shd w:val="clear" w:color="auto" w:fill="auto"/>
          </w:tcPr>
          <w:p w:rsidR="00E2784B" w:rsidRPr="00BE1F98" w:rsidRDefault="00E2784B" w:rsidP="00E2784B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ППС и сотрудники  кафедры, учащиеся школ области и города</w:t>
            </w:r>
          </w:p>
        </w:tc>
        <w:tc>
          <w:tcPr>
            <w:tcW w:w="2410" w:type="dxa"/>
            <w:shd w:val="clear" w:color="auto" w:fill="auto"/>
          </w:tcPr>
          <w:p w:rsidR="00E2784B" w:rsidRPr="00BE1F9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Выявление одаренных детей, грант Университета</w:t>
            </w:r>
          </w:p>
        </w:tc>
        <w:tc>
          <w:tcPr>
            <w:tcW w:w="1417" w:type="dxa"/>
            <w:shd w:val="clear" w:color="auto" w:fill="auto"/>
          </w:tcPr>
          <w:p w:rsidR="00E2784B" w:rsidRPr="00BE1F9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Фотоотчет, информация в социальных сетях, дипломы, грамоты, сертификаты, благодарственные письма</w:t>
            </w:r>
          </w:p>
        </w:tc>
        <w:tc>
          <w:tcPr>
            <w:tcW w:w="2268" w:type="dxa"/>
            <w:shd w:val="clear" w:color="auto" w:fill="auto"/>
          </w:tcPr>
          <w:p w:rsidR="00E2784B" w:rsidRPr="00BE1F9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ППС и сотрудники  кафедры</w:t>
            </w:r>
          </w:p>
        </w:tc>
      </w:tr>
      <w:tr w:rsidR="00E2784B" w:rsidRPr="00D32662" w:rsidTr="00DC1BCE">
        <w:tc>
          <w:tcPr>
            <w:tcW w:w="1413" w:type="dxa"/>
          </w:tcPr>
          <w:p w:rsidR="00E2784B" w:rsidRPr="00E703A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AB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:rsidR="00E2784B" w:rsidRPr="00E703A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03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70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2126" w:type="dxa"/>
          </w:tcPr>
          <w:p w:rsidR="00E2784B" w:rsidRPr="002E4B28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0E1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Ауыспалы массалы үзіліссіздік теңдеуі үшін шекаралық есепті шешуде төрт өлшемді математиканы қолдану</w:t>
            </w:r>
          </w:p>
        </w:tc>
        <w:tc>
          <w:tcPr>
            <w:tcW w:w="1701" w:type="dxa"/>
          </w:tcPr>
          <w:p w:rsidR="00E2784B" w:rsidRPr="00E703A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A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559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AB">
              <w:rPr>
                <w:rFonts w:ascii="Times New Roman" w:hAnsi="Times New Roman" w:cs="Times New Roman"/>
                <w:sz w:val="24"/>
                <w:szCs w:val="24"/>
              </w:rPr>
              <w:t>7 корпус</w:t>
            </w:r>
          </w:p>
          <w:p w:rsidR="00E2784B" w:rsidRPr="00E703A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AB">
              <w:rPr>
                <w:rFonts w:ascii="Times New Roman" w:hAnsi="Times New Roman" w:cs="Times New Roman"/>
                <w:sz w:val="24"/>
                <w:szCs w:val="24"/>
              </w:rPr>
              <w:t xml:space="preserve">201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аудитория</w:t>
            </w:r>
          </w:p>
        </w:tc>
        <w:tc>
          <w:tcPr>
            <w:tcW w:w="1985" w:type="dxa"/>
          </w:tcPr>
          <w:p w:rsidR="00E2784B" w:rsidRPr="00E703AB" w:rsidRDefault="00E2784B" w:rsidP="00E2784B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AB">
              <w:rPr>
                <w:rFonts w:ascii="Times New Roman" w:hAnsi="Times New Roman" w:cs="Times New Roman"/>
                <w:sz w:val="24"/>
                <w:szCs w:val="24"/>
              </w:rPr>
              <w:t>ППС</w:t>
            </w:r>
          </w:p>
        </w:tc>
        <w:tc>
          <w:tcPr>
            <w:tcW w:w="2410" w:type="dxa"/>
          </w:tcPr>
          <w:p w:rsidR="00E2784B" w:rsidRPr="00E703A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для усвоения данного материала</w:t>
            </w:r>
          </w:p>
        </w:tc>
        <w:tc>
          <w:tcPr>
            <w:tcW w:w="1417" w:type="dxa"/>
          </w:tcPr>
          <w:p w:rsidR="00E2784B" w:rsidRPr="00E703A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Фототчет информация на сайт</w:t>
            </w:r>
          </w:p>
        </w:tc>
        <w:tc>
          <w:tcPr>
            <w:tcW w:w="2268" w:type="dxa"/>
          </w:tcPr>
          <w:p w:rsidR="00E2784B" w:rsidRPr="00E703A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Малгаждаров Е.А.</w:t>
            </w:r>
          </w:p>
        </w:tc>
      </w:tr>
      <w:tr w:rsidR="00E2784B" w:rsidRPr="00D32662" w:rsidTr="00DC1BCE">
        <w:tc>
          <w:tcPr>
            <w:tcW w:w="1413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:rsidR="00E2784B" w:rsidRPr="00DC0136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8:00</w:t>
            </w:r>
          </w:p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лабораторно-практическое занятие на тему «Использование ИКТ и ИИ при изучении темы «Химическая связь»»</w:t>
            </w:r>
          </w:p>
        </w:tc>
        <w:tc>
          <w:tcPr>
            <w:tcW w:w="1701" w:type="dxa"/>
          </w:tcPr>
          <w:p w:rsidR="00E2784B" w:rsidRDefault="00BE1B9E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559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ВКУ им.С.Аманжолова корпус </w:t>
            </w:r>
          </w:p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№1 418 аудитория</w:t>
            </w:r>
          </w:p>
        </w:tc>
        <w:tc>
          <w:tcPr>
            <w:tcW w:w="1985" w:type="dxa"/>
          </w:tcPr>
          <w:p w:rsidR="00E2784B" w:rsidRDefault="00E2784B" w:rsidP="00E2784B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ППС,докторанты, магистранты, студенты, приглашенные гости</w:t>
            </w:r>
          </w:p>
        </w:tc>
        <w:tc>
          <w:tcPr>
            <w:tcW w:w="2410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повышения качества обучения</w:t>
            </w:r>
          </w:p>
        </w:tc>
        <w:tc>
          <w:tcPr>
            <w:tcW w:w="1417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Отчет, информация на сайте</w:t>
            </w:r>
          </w:p>
        </w:tc>
        <w:tc>
          <w:tcPr>
            <w:tcW w:w="2268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химии</w:t>
            </w:r>
          </w:p>
        </w:tc>
      </w:tr>
      <w:tr w:rsidR="00E2784B" w:rsidRPr="00D32662" w:rsidTr="00DC1BCE">
        <w:tc>
          <w:tcPr>
            <w:tcW w:w="1413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27.02.2025</w:t>
            </w:r>
          </w:p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2126" w:type="dxa"/>
          </w:tcPr>
          <w:p w:rsidR="00E2784B" w:rsidRPr="007B39B9" w:rsidRDefault="00E2784B" w:rsidP="00E2784B">
            <w:pPr>
              <w:pStyle w:val="1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«IT-перспектива»</w:t>
            </w:r>
          </w:p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</w:rPr>
              <w:t>Конкурс студенческих проектов</w:t>
            </w:r>
          </w:p>
        </w:tc>
        <w:tc>
          <w:tcPr>
            <w:tcW w:w="1559" w:type="dxa"/>
          </w:tcPr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орпус,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0 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аудитория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</w:tcPr>
          <w:p w:rsidR="00E2784B" w:rsidRPr="00F35643" w:rsidRDefault="00E2784B" w:rsidP="00E2784B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64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проводится среди студентов всех </w:t>
            </w:r>
            <w:r w:rsidRPr="00F35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направлений подготовки кафедры К</w:t>
            </w:r>
            <w:r w:rsidR="004A619E" w:rsidRPr="00F356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5643">
              <w:rPr>
                <w:rFonts w:ascii="Times New Roman" w:hAnsi="Times New Roman" w:cs="Times New Roman"/>
                <w:sz w:val="24"/>
                <w:szCs w:val="24"/>
              </w:rPr>
              <w:t>иИТ</w:t>
            </w:r>
          </w:p>
        </w:tc>
        <w:tc>
          <w:tcPr>
            <w:tcW w:w="2410" w:type="dxa"/>
          </w:tcPr>
          <w:p w:rsidR="00E2784B" w:rsidRPr="00F35643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заинтересованности студентов в выполнении </w:t>
            </w:r>
            <w:r w:rsidRPr="00F35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проектов, приобретении опыта командной работы и представления результатов.</w:t>
            </w:r>
          </w:p>
        </w:tc>
        <w:tc>
          <w:tcPr>
            <w:tcW w:w="1417" w:type="dxa"/>
          </w:tcPr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Фотоотчет, информация в </w:t>
            </w:r>
            <w:r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социальных сетях</w:t>
            </w:r>
          </w:p>
        </w:tc>
        <w:tc>
          <w:tcPr>
            <w:tcW w:w="2268" w:type="dxa"/>
          </w:tcPr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Сыздыкпаева А.Р., преподаватели кафедры КМиИТ</w:t>
            </w:r>
          </w:p>
        </w:tc>
      </w:tr>
      <w:tr w:rsidR="00E2784B" w:rsidRPr="00D32662" w:rsidTr="00DC1BCE">
        <w:tc>
          <w:tcPr>
            <w:tcW w:w="1413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28.02.2025</w:t>
            </w:r>
          </w:p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</w:t>
            </w:r>
          </w:p>
          <w:p w:rsidR="00E2784B" w:rsidRPr="00A21EC1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E2784B" w:rsidRPr="00A21EC1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 олимпиада «Жас биолог»</w:t>
            </w:r>
          </w:p>
        </w:tc>
        <w:tc>
          <w:tcPr>
            <w:tcW w:w="1701" w:type="dxa"/>
          </w:tcPr>
          <w:p w:rsidR="00E2784B" w:rsidRPr="00A21EC1" w:rsidRDefault="00BE1B9E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1559" w:type="dxa"/>
          </w:tcPr>
          <w:p w:rsidR="00E2784B" w:rsidRPr="00A21EC1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корпус 21,29,27 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аудитория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</w:tcPr>
          <w:p w:rsidR="00E2784B" w:rsidRPr="008F3AA6" w:rsidRDefault="00E2784B" w:rsidP="00E2784B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3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Ученики</w:t>
            </w:r>
          </w:p>
          <w:p w:rsidR="00E2784B" w:rsidRPr="00A21EC1" w:rsidRDefault="00E2784B" w:rsidP="00E2784B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3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классов по области</w:t>
            </w:r>
          </w:p>
        </w:tc>
        <w:tc>
          <w:tcPr>
            <w:tcW w:w="2410" w:type="dxa"/>
          </w:tcPr>
          <w:p w:rsidR="00E2784B" w:rsidRPr="00A21EC1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Сертификаты, дипломы</w:t>
            </w:r>
          </w:p>
        </w:tc>
        <w:tc>
          <w:tcPr>
            <w:tcW w:w="1417" w:type="dxa"/>
          </w:tcPr>
          <w:p w:rsidR="00E2784B" w:rsidRPr="00A21EC1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 гранты</w:t>
            </w:r>
          </w:p>
        </w:tc>
        <w:tc>
          <w:tcPr>
            <w:tcW w:w="2268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Китапбаева А.А</w:t>
            </w:r>
          </w:p>
          <w:p w:rsidR="00E2784B" w:rsidRPr="00A21EC1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Карменова Б.К</w:t>
            </w:r>
          </w:p>
        </w:tc>
      </w:tr>
      <w:tr w:rsidR="00E2784B" w:rsidRPr="0080360F" w:rsidTr="00DC1BCE">
        <w:tc>
          <w:tcPr>
            <w:tcW w:w="1413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28.02.2025</w:t>
            </w:r>
          </w:p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11:00</w:t>
            </w:r>
          </w:p>
        </w:tc>
        <w:tc>
          <w:tcPr>
            <w:tcW w:w="2126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мектеп мұғалімдерімен «Жасанды интеллектің биологияны оқытудағы мүмкіндіктері мен практикалық қолданылуы» атты облыстық әдістемелік семинар ұйымдастырып, өткізу</w:t>
            </w:r>
          </w:p>
        </w:tc>
        <w:tc>
          <w:tcPr>
            <w:tcW w:w="1701" w:type="dxa"/>
          </w:tcPr>
          <w:p w:rsidR="00E2784B" w:rsidRDefault="00BE1B9E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559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корпус 25 аудитория</w:t>
            </w:r>
          </w:p>
        </w:tc>
        <w:tc>
          <w:tcPr>
            <w:tcW w:w="1985" w:type="dxa"/>
          </w:tcPr>
          <w:p w:rsidR="00E2784B" w:rsidRDefault="00E2784B" w:rsidP="00E2784B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учителями областной школы</w:t>
            </w:r>
          </w:p>
        </w:tc>
        <w:tc>
          <w:tcPr>
            <w:tcW w:w="2410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Сертификаты</w:t>
            </w:r>
          </w:p>
        </w:tc>
        <w:tc>
          <w:tcPr>
            <w:tcW w:w="1417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Фотоотчет, информация в социальных сетях</w:t>
            </w:r>
          </w:p>
        </w:tc>
        <w:tc>
          <w:tcPr>
            <w:tcW w:w="2268" w:type="dxa"/>
          </w:tcPr>
          <w:p w:rsidR="00E2784B" w:rsidRPr="0080360F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Кабатаева Ж. К., </w:t>
            </w:r>
          </w:p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Шарипханова А. С.</w:t>
            </w:r>
          </w:p>
        </w:tc>
      </w:tr>
      <w:tr w:rsidR="00E2784B" w:rsidRPr="00D32662" w:rsidTr="00DC1BCE">
        <w:tc>
          <w:tcPr>
            <w:tcW w:w="1413" w:type="dxa"/>
          </w:tcPr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03.03.25</w:t>
            </w:r>
          </w:p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</w:t>
            </w:r>
          </w:p>
        </w:tc>
        <w:tc>
          <w:tcPr>
            <w:tcW w:w="2126" w:type="dxa"/>
          </w:tcPr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9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және орта мектептерде жаратылыстану пәндерін оқытудың сабақтастығы</w:t>
            </w:r>
          </w:p>
        </w:tc>
        <w:tc>
          <w:tcPr>
            <w:tcW w:w="1701" w:type="dxa"/>
          </w:tcPr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Открытая лекция</w:t>
            </w:r>
          </w:p>
        </w:tc>
        <w:tc>
          <w:tcPr>
            <w:tcW w:w="1559" w:type="dxa"/>
          </w:tcPr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орпус, 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аудитория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</w:tcPr>
          <w:p w:rsidR="00E2784B" w:rsidRPr="007B39B9" w:rsidRDefault="00DC1BCE" w:rsidP="00E2784B">
            <w:pPr>
              <w:pStyle w:val="a6"/>
              <w:spacing w:before="0" w:beforeAutospacing="0" w:after="0" w:afterAutospacing="0"/>
              <w:jc w:val="center"/>
            </w:pPr>
            <w:hyperlink r:id="rId4" w:history="1">
              <w:r w:rsidR="00E2784B" w:rsidRPr="007B39B9">
                <w:rPr>
                  <w:rStyle w:val="a4"/>
                  <w:color w:val="000000"/>
                  <w:u w:val="none"/>
                  <w:shd w:val="clear" w:color="auto" w:fill="FFFFFF"/>
                </w:rPr>
                <w:t>6В01501 Информатика (каз, 2022)</w:t>
              </w:r>
            </w:hyperlink>
          </w:p>
          <w:p w:rsidR="00E2784B" w:rsidRPr="007B39B9" w:rsidRDefault="00DC1BCE" w:rsidP="00E2784B">
            <w:pPr>
              <w:pStyle w:val="a6"/>
              <w:spacing w:before="0" w:beforeAutospacing="0" w:after="0" w:afterAutospacing="0"/>
              <w:jc w:val="center"/>
            </w:pPr>
            <w:hyperlink r:id="rId5" w:history="1">
              <w:r w:rsidR="00E2784B" w:rsidRPr="007B39B9">
                <w:rPr>
                  <w:rStyle w:val="a4"/>
                  <w:color w:val="000000"/>
                  <w:u w:val="none"/>
                  <w:shd w:val="clear" w:color="auto" w:fill="FFFFFF"/>
                </w:rPr>
                <w:t>6В01511 Математика-Информатика</w:t>
              </w:r>
            </w:hyperlink>
          </w:p>
          <w:p w:rsidR="00E2784B" w:rsidRPr="007B39B9" w:rsidRDefault="00E2784B" w:rsidP="00E2784B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</w:rPr>
              <w:t>(каз, 2022)</w:t>
            </w:r>
            <w:r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преподаватели факультета</w:t>
            </w:r>
          </w:p>
        </w:tc>
        <w:tc>
          <w:tcPr>
            <w:tcW w:w="2410" w:type="dxa"/>
          </w:tcPr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Обмен опытом</w:t>
            </w:r>
          </w:p>
        </w:tc>
        <w:tc>
          <w:tcPr>
            <w:tcW w:w="1417" w:type="dxa"/>
          </w:tcPr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Фотоотчет, информация в социальных сетях</w:t>
            </w:r>
          </w:p>
        </w:tc>
        <w:tc>
          <w:tcPr>
            <w:tcW w:w="2268" w:type="dxa"/>
          </w:tcPr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Кубентаева С.Н.</w:t>
            </w:r>
          </w:p>
        </w:tc>
      </w:tr>
      <w:tr w:rsidR="00E2784B" w:rsidRPr="00D32662" w:rsidTr="00DC1BCE">
        <w:tc>
          <w:tcPr>
            <w:tcW w:w="1413" w:type="dxa"/>
          </w:tcPr>
          <w:p w:rsidR="00E2784B" w:rsidRDefault="00C3515A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03.03.2025</w:t>
            </w:r>
            <w:r w:rsidR="00E27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10.00</w:t>
            </w:r>
          </w:p>
        </w:tc>
        <w:tc>
          <w:tcPr>
            <w:tcW w:w="2126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Открывая новые горизонты с учащимися 10 классв СШ №24</w:t>
            </w:r>
          </w:p>
        </w:tc>
        <w:tc>
          <w:tcPr>
            <w:tcW w:w="1701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Экскурсия </w:t>
            </w:r>
          </w:p>
        </w:tc>
        <w:tc>
          <w:tcPr>
            <w:tcW w:w="1559" w:type="dxa"/>
          </w:tcPr>
          <w:p w:rsidR="00E2784B" w:rsidRPr="00CD7BA3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№7 корпус </w:t>
            </w:r>
          </w:p>
        </w:tc>
        <w:tc>
          <w:tcPr>
            <w:tcW w:w="1985" w:type="dxa"/>
          </w:tcPr>
          <w:p w:rsidR="00E2784B" w:rsidRDefault="00E2784B" w:rsidP="00E2784B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средней школы №24</w:t>
            </w:r>
          </w:p>
        </w:tc>
        <w:tc>
          <w:tcPr>
            <w:tcW w:w="2410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Повышение интереса к изучению физики, формирование представления о профессиях,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связанных с наукой, инженерии, атомной энергетикой и т.д. </w:t>
            </w:r>
          </w:p>
        </w:tc>
        <w:tc>
          <w:tcPr>
            <w:tcW w:w="1417" w:type="dxa"/>
          </w:tcPr>
          <w:p w:rsidR="00E2784B" w:rsidRPr="00507E16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Отчет, заметка на сайте</w:t>
            </w:r>
          </w:p>
        </w:tc>
        <w:tc>
          <w:tcPr>
            <w:tcW w:w="2268" w:type="dxa"/>
          </w:tcPr>
          <w:p w:rsidR="00E2784B" w:rsidRPr="00507E16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физики и технологий</w:t>
            </w:r>
          </w:p>
        </w:tc>
      </w:tr>
      <w:tr w:rsidR="00E2784B" w:rsidRPr="00AD382D" w:rsidTr="00DC1BCE">
        <w:trPr>
          <w:trHeight w:val="395"/>
        </w:trPr>
        <w:tc>
          <w:tcPr>
            <w:tcW w:w="1413" w:type="dxa"/>
          </w:tcPr>
          <w:p w:rsidR="00E2784B" w:rsidRDefault="00C3515A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04.03.2025</w:t>
            </w:r>
          </w:p>
          <w:p w:rsidR="00E2784B" w:rsidRPr="00AD382D" w:rsidRDefault="006F22BE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11.55-12.45 </w:t>
            </w:r>
          </w:p>
        </w:tc>
        <w:tc>
          <w:tcPr>
            <w:tcW w:w="2126" w:type="dxa"/>
          </w:tcPr>
          <w:p w:rsidR="00E2784B" w:rsidRPr="00AD382D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Открытое занятие по дисциплине </w:t>
            </w:r>
            <w:r w:rsidRPr="00E34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Общая физическая география</w:t>
            </w:r>
            <w:r w:rsidRPr="00E34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:rsidR="00E2784B" w:rsidRPr="00AD382D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</w:t>
            </w:r>
          </w:p>
        </w:tc>
        <w:tc>
          <w:tcPr>
            <w:tcW w:w="1559" w:type="dxa"/>
          </w:tcPr>
          <w:p w:rsidR="00E2784B" w:rsidRPr="00AD382D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корпус,  аудитория 17</w:t>
            </w:r>
          </w:p>
        </w:tc>
        <w:tc>
          <w:tcPr>
            <w:tcW w:w="1985" w:type="dxa"/>
          </w:tcPr>
          <w:p w:rsidR="00E2784B" w:rsidRPr="00AD382D" w:rsidRDefault="00E2784B" w:rsidP="00E2784B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ППС, обучающиеся ОП </w:t>
            </w:r>
            <w:r w:rsidRPr="00AE69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(6В05201)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69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География,2023г. о/о каз</w:t>
            </w:r>
          </w:p>
        </w:tc>
        <w:tc>
          <w:tcPr>
            <w:tcW w:w="2410" w:type="dxa"/>
          </w:tcPr>
          <w:p w:rsidR="00E2784B" w:rsidRPr="00AD382D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Обмен опытом</w:t>
            </w:r>
          </w:p>
        </w:tc>
        <w:tc>
          <w:tcPr>
            <w:tcW w:w="1417" w:type="dxa"/>
          </w:tcPr>
          <w:p w:rsidR="00E2784B" w:rsidRPr="00AD382D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Запись в журнале посещения открытых занятий</w:t>
            </w:r>
          </w:p>
        </w:tc>
        <w:tc>
          <w:tcPr>
            <w:tcW w:w="2268" w:type="dxa"/>
          </w:tcPr>
          <w:p w:rsidR="00E2784B" w:rsidRPr="00AD382D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Кабдрахманова Н.К. – сениор-лектор кафедры экологии и географии</w:t>
            </w:r>
          </w:p>
        </w:tc>
      </w:tr>
      <w:tr w:rsidR="00E2784B" w:rsidRPr="00D32662" w:rsidTr="00DC1BCE">
        <w:tc>
          <w:tcPr>
            <w:tcW w:w="1413" w:type="dxa"/>
          </w:tcPr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04.03.2025</w:t>
            </w:r>
          </w:p>
          <w:p w:rsidR="00E2784B" w:rsidRDefault="006F22BE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11.00 </w:t>
            </w:r>
          </w:p>
          <w:p w:rsidR="00E2784B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</w:rPr>
              <w:t>Learning &amp; Teaching Expo 2024</w:t>
            </w:r>
          </w:p>
        </w:tc>
        <w:tc>
          <w:tcPr>
            <w:tcW w:w="1701" w:type="dxa"/>
          </w:tcPr>
          <w:p w:rsidR="00E2784B" w:rsidRPr="007B39B9" w:rsidRDefault="00BE1B9E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E2784B"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еминар</w:t>
            </w:r>
          </w:p>
        </w:tc>
        <w:tc>
          <w:tcPr>
            <w:tcW w:w="1559" w:type="dxa"/>
          </w:tcPr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орпус,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0 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аудитория</w:t>
            </w:r>
            <w:r w:rsidRPr="007B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</w:tcPr>
          <w:p w:rsidR="00E2784B" w:rsidRPr="007B39B9" w:rsidRDefault="00E2784B" w:rsidP="00DC1BCE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Преподаватели кафедры, </w:t>
            </w:r>
            <w:r w:rsidR="00DC1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высшей школы</w:t>
            </w:r>
            <w:bookmarkStart w:id="0" w:name="_GoBack"/>
            <w:bookmarkEnd w:id="0"/>
          </w:p>
        </w:tc>
        <w:tc>
          <w:tcPr>
            <w:tcW w:w="2410" w:type="dxa"/>
          </w:tcPr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Обмен опытом</w:t>
            </w:r>
          </w:p>
        </w:tc>
        <w:tc>
          <w:tcPr>
            <w:tcW w:w="1417" w:type="dxa"/>
          </w:tcPr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Фотоотчет, информация в социальных сетях</w:t>
            </w:r>
          </w:p>
        </w:tc>
        <w:tc>
          <w:tcPr>
            <w:tcW w:w="2268" w:type="dxa"/>
          </w:tcPr>
          <w:p w:rsidR="00E2784B" w:rsidRPr="007B39B9" w:rsidRDefault="00E2784B" w:rsidP="00E27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Базарова М.Ж.</w:t>
            </w:r>
          </w:p>
        </w:tc>
      </w:tr>
      <w:tr w:rsidR="006F22BE" w:rsidRPr="00D32662" w:rsidTr="00DC1BCE">
        <w:tc>
          <w:tcPr>
            <w:tcW w:w="1413" w:type="dxa"/>
          </w:tcPr>
          <w:p w:rsidR="006F22BE" w:rsidRDefault="006F22B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4.03.2025</w:t>
            </w:r>
          </w:p>
          <w:p w:rsidR="00946282" w:rsidRDefault="00946282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14:00</w:t>
            </w:r>
          </w:p>
          <w:p w:rsidR="006F22BE" w:rsidRPr="007B39B9" w:rsidRDefault="006F22B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22BE" w:rsidRDefault="006F22B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Гостевая лекция </w:t>
            </w:r>
            <w:r w:rsidRPr="00BB1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Инженерлік жобалау процесі және оның кезеңдері</w:t>
            </w:r>
          </w:p>
        </w:tc>
        <w:tc>
          <w:tcPr>
            <w:tcW w:w="1701" w:type="dxa"/>
          </w:tcPr>
          <w:p w:rsidR="006F22BE" w:rsidRDefault="006F22B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</w:p>
        </w:tc>
        <w:tc>
          <w:tcPr>
            <w:tcW w:w="1559" w:type="dxa"/>
          </w:tcPr>
          <w:p w:rsidR="00DC1BCE" w:rsidRDefault="006F22B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7-корпус</w:t>
            </w:r>
          </w:p>
          <w:p w:rsidR="006F22BE" w:rsidRDefault="00DC1BC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 ауд</w:t>
            </w:r>
          </w:p>
        </w:tc>
        <w:tc>
          <w:tcPr>
            <w:tcW w:w="1985" w:type="dxa"/>
          </w:tcPr>
          <w:p w:rsidR="006F22BE" w:rsidRDefault="00DC1BCE" w:rsidP="006F22BE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Обучающихся кафедры</w:t>
            </w:r>
          </w:p>
        </w:tc>
        <w:tc>
          <w:tcPr>
            <w:tcW w:w="2410" w:type="dxa"/>
          </w:tcPr>
          <w:p w:rsidR="006F22BE" w:rsidRDefault="006F22B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643">
              <w:rPr>
                <w:rFonts w:ascii="Times New Roman" w:hAnsi="Times New Roman" w:cs="Times New Roman"/>
                <w:sz w:val="24"/>
                <w:szCs w:val="24"/>
              </w:rPr>
              <w:t>повышение заинтересованности студентов в выполнении проектов,</w:t>
            </w:r>
          </w:p>
        </w:tc>
        <w:tc>
          <w:tcPr>
            <w:tcW w:w="1417" w:type="dxa"/>
          </w:tcPr>
          <w:p w:rsidR="006F22BE" w:rsidRDefault="006F22B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3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Отчет, заметка на сайте</w:t>
            </w:r>
          </w:p>
        </w:tc>
        <w:tc>
          <w:tcPr>
            <w:tcW w:w="2268" w:type="dxa"/>
          </w:tcPr>
          <w:p w:rsidR="006F22BE" w:rsidRDefault="006F22BE" w:rsidP="006F2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13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Абзалбекова Керім Дулатқызы</w:t>
            </w:r>
          </w:p>
          <w:p w:rsidR="006F22BE" w:rsidRDefault="006F22B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дополнительного образования учебного центра Зерек</w:t>
            </w:r>
          </w:p>
        </w:tc>
      </w:tr>
      <w:tr w:rsidR="006F22BE" w:rsidRPr="00D32662" w:rsidTr="00DC1BCE">
        <w:tc>
          <w:tcPr>
            <w:tcW w:w="1413" w:type="dxa"/>
          </w:tcPr>
          <w:p w:rsidR="006F22BE" w:rsidRDefault="006F22B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4.03.2025</w:t>
            </w:r>
          </w:p>
          <w:p w:rsidR="006F22BE" w:rsidRDefault="006F22B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14:00</w:t>
            </w:r>
          </w:p>
        </w:tc>
        <w:tc>
          <w:tcPr>
            <w:tcW w:w="2126" w:type="dxa"/>
          </w:tcPr>
          <w:p w:rsidR="006F22BE" w:rsidRDefault="006F22B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Интелектуальды конкурс</w:t>
            </w:r>
          </w:p>
          <w:p w:rsidR="006F22BE" w:rsidRDefault="006F22B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«Биосерпін»</w:t>
            </w:r>
          </w:p>
        </w:tc>
        <w:tc>
          <w:tcPr>
            <w:tcW w:w="1701" w:type="dxa"/>
          </w:tcPr>
          <w:p w:rsidR="006F22BE" w:rsidRDefault="00BE1B9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1559" w:type="dxa"/>
          </w:tcPr>
          <w:p w:rsidR="006F22BE" w:rsidRDefault="006F22B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4-корпус</w:t>
            </w:r>
          </w:p>
        </w:tc>
        <w:tc>
          <w:tcPr>
            <w:tcW w:w="1985" w:type="dxa"/>
          </w:tcPr>
          <w:p w:rsidR="006F22BE" w:rsidRPr="00362512" w:rsidRDefault="006F22BE" w:rsidP="006F22BE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ауд</w:t>
            </w:r>
          </w:p>
        </w:tc>
        <w:tc>
          <w:tcPr>
            <w:tcW w:w="2410" w:type="dxa"/>
          </w:tcPr>
          <w:p w:rsidR="006F22BE" w:rsidRDefault="006F22B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D81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обедитель конкурса</w:t>
            </w:r>
          </w:p>
        </w:tc>
        <w:tc>
          <w:tcPr>
            <w:tcW w:w="1417" w:type="dxa"/>
          </w:tcPr>
          <w:p w:rsidR="006F22BE" w:rsidRDefault="006F22B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Грамоты, </w:t>
            </w:r>
            <w:r w:rsidR="00DC1BCE" w:rsidRPr="00DC1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благодарственные письма</w:t>
            </w:r>
          </w:p>
        </w:tc>
        <w:tc>
          <w:tcPr>
            <w:tcW w:w="2268" w:type="dxa"/>
          </w:tcPr>
          <w:p w:rsidR="006F22BE" w:rsidRDefault="006F22BE" w:rsidP="006F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Игисинова Ж.Т</w:t>
            </w:r>
          </w:p>
        </w:tc>
      </w:tr>
      <w:tr w:rsidR="00DF48B5" w:rsidRPr="00D32662" w:rsidTr="00DC1BCE">
        <w:tc>
          <w:tcPr>
            <w:tcW w:w="1413" w:type="dxa"/>
          </w:tcPr>
          <w:p w:rsidR="00DF48B5" w:rsidRP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4.03.2025</w:t>
            </w:r>
          </w:p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14:30</w:t>
            </w:r>
          </w:p>
        </w:tc>
        <w:tc>
          <w:tcPr>
            <w:tcW w:w="2126" w:type="dxa"/>
          </w:tcPr>
          <w:p w:rsidR="00DF48B5" w:rsidRP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 «Современное образование: вызовы и перспективы»</w:t>
            </w:r>
          </w:p>
        </w:tc>
        <w:tc>
          <w:tcPr>
            <w:tcW w:w="1701" w:type="dxa"/>
          </w:tcPr>
          <w:p w:rsidR="00DF48B5" w:rsidRPr="00DF48B5" w:rsidRDefault="00BE1B9E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</w:p>
        </w:tc>
        <w:tc>
          <w:tcPr>
            <w:tcW w:w="1559" w:type="dxa"/>
          </w:tcPr>
          <w:p w:rsidR="00DF48B5" w:rsidRP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 </w:t>
            </w:r>
            <w:r w:rsidRPr="00DF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F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орпус, </w:t>
            </w:r>
            <w:r w:rsidRPr="00DF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  <w:r w:rsidRPr="00DF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аудитория</w:t>
            </w:r>
            <w:r w:rsidRPr="00DF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</w:tcPr>
          <w:p w:rsidR="00DF48B5" w:rsidRPr="00DF48B5" w:rsidRDefault="00DF48B5" w:rsidP="00DF48B5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ППС университета, учителя школ г Усть-Каменогорска</w:t>
            </w:r>
          </w:p>
        </w:tc>
        <w:tc>
          <w:tcPr>
            <w:tcW w:w="2410" w:type="dxa"/>
          </w:tcPr>
          <w:p w:rsidR="00DF48B5" w:rsidRP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 качество образования: пути совершенствования</w:t>
            </w:r>
          </w:p>
        </w:tc>
        <w:tc>
          <w:tcPr>
            <w:tcW w:w="1417" w:type="dxa"/>
          </w:tcPr>
          <w:p w:rsidR="00DF48B5" w:rsidRP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Отчет, информация на сайте</w:t>
            </w:r>
          </w:p>
        </w:tc>
        <w:tc>
          <w:tcPr>
            <w:tcW w:w="2268" w:type="dxa"/>
          </w:tcPr>
          <w:p w:rsidR="00DF48B5" w:rsidRP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Ергалиев Е.К. заведующий кафедрой математики.</w:t>
            </w:r>
          </w:p>
          <w:p w:rsidR="00DF48B5" w:rsidRP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Капчикова Нургуль Тлеубековна - заведующий методического кабинета ГУ «Отдел образования по </w:t>
            </w:r>
            <w:r w:rsidRPr="00DF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городу Усть-Каменогорску» </w:t>
            </w:r>
          </w:p>
        </w:tc>
      </w:tr>
      <w:tr w:rsidR="00DF48B5" w:rsidRPr="00D32662" w:rsidTr="00DC1BCE">
        <w:trPr>
          <w:trHeight w:val="395"/>
        </w:trPr>
        <w:tc>
          <w:tcPr>
            <w:tcW w:w="1413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5.03.2025</w:t>
            </w:r>
          </w:p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14:00</w:t>
            </w:r>
          </w:p>
        </w:tc>
        <w:tc>
          <w:tcPr>
            <w:tcW w:w="2126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 қыздар» байқауы</w:t>
            </w:r>
          </w:p>
        </w:tc>
        <w:tc>
          <w:tcPr>
            <w:tcW w:w="1701" w:type="dxa"/>
          </w:tcPr>
          <w:p w:rsidR="00DF48B5" w:rsidRDefault="00BE1B9E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1559" w:type="dxa"/>
          </w:tcPr>
          <w:p w:rsidR="00BE1B9E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4-корпус</w:t>
            </w:r>
          </w:p>
          <w:p w:rsidR="00DF48B5" w:rsidRPr="00BE1B9E" w:rsidRDefault="00BE1B9E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итория</w:t>
            </w:r>
          </w:p>
        </w:tc>
        <w:tc>
          <w:tcPr>
            <w:tcW w:w="1985" w:type="dxa"/>
          </w:tcPr>
          <w:p w:rsidR="00DF48B5" w:rsidRPr="00BE1B9E" w:rsidRDefault="00BE1B9E" w:rsidP="00DF48B5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</w:t>
            </w:r>
            <w:r w:rsidRPr="00BE1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ющихся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кафедры</w:t>
            </w:r>
          </w:p>
        </w:tc>
        <w:tc>
          <w:tcPr>
            <w:tcW w:w="2410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аруын анықтау</w:t>
            </w:r>
          </w:p>
        </w:tc>
        <w:tc>
          <w:tcPr>
            <w:tcW w:w="1417" w:type="dxa"/>
          </w:tcPr>
          <w:p w:rsidR="00BE1B9E" w:rsidRDefault="00DF48B5" w:rsidP="00BE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</w:p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Комекова Г.К.</w:t>
            </w:r>
          </w:p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Карменова Б.К.</w:t>
            </w:r>
          </w:p>
        </w:tc>
      </w:tr>
      <w:tr w:rsidR="00DF48B5" w:rsidRPr="00D32662" w:rsidTr="00DC1BCE">
        <w:trPr>
          <w:trHeight w:val="395"/>
        </w:trPr>
        <w:tc>
          <w:tcPr>
            <w:tcW w:w="1413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5.03.2025</w:t>
            </w:r>
          </w:p>
          <w:p w:rsidR="00DF48B5" w:rsidRPr="00DC013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11:00</w:t>
            </w:r>
          </w:p>
        </w:tc>
        <w:tc>
          <w:tcPr>
            <w:tcW w:w="2126" w:type="dxa"/>
          </w:tcPr>
          <w:p w:rsidR="00DF48B5" w:rsidRPr="000F3273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круглый стол посвященный 75-летию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академика  Национальной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инженерной академии Ахметову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Әшимжан Сулейменовичу на тему «Интеграция  химической науки и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современное состояние и проблемы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:rsidR="00DF48B5" w:rsidRPr="000F3273" w:rsidRDefault="00696311" w:rsidP="006963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круглый стол</w:t>
            </w:r>
          </w:p>
        </w:tc>
        <w:tc>
          <w:tcPr>
            <w:tcW w:w="1559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ВКУ им.С.Аманжолова корпус </w:t>
            </w:r>
          </w:p>
          <w:p w:rsidR="00DF48B5" w:rsidRPr="000F3273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аудитория 414  им. Ә.С. Ахметова</w:t>
            </w:r>
          </w:p>
        </w:tc>
        <w:tc>
          <w:tcPr>
            <w:tcW w:w="1985" w:type="dxa"/>
          </w:tcPr>
          <w:p w:rsidR="00DF48B5" w:rsidRPr="000F3273" w:rsidRDefault="00DF48B5" w:rsidP="00DF48B5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ППС,докторанты, магистранты, студенты, приглашенные гости</w:t>
            </w:r>
          </w:p>
        </w:tc>
        <w:tc>
          <w:tcPr>
            <w:tcW w:w="2410" w:type="dxa"/>
          </w:tcPr>
          <w:p w:rsidR="00DF48B5" w:rsidRPr="00D32662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связи науки и производства, повышения качества обучения</w:t>
            </w:r>
          </w:p>
        </w:tc>
        <w:tc>
          <w:tcPr>
            <w:tcW w:w="1417" w:type="dxa"/>
          </w:tcPr>
          <w:p w:rsidR="00DF48B5" w:rsidRPr="00D32662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Отчет, информация на сайте</w:t>
            </w:r>
          </w:p>
        </w:tc>
        <w:tc>
          <w:tcPr>
            <w:tcW w:w="2268" w:type="dxa"/>
          </w:tcPr>
          <w:p w:rsidR="00DF48B5" w:rsidRPr="00D32662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химии</w:t>
            </w:r>
          </w:p>
        </w:tc>
      </w:tr>
      <w:tr w:rsidR="00DF48B5" w:rsidRPr="00D32662" w:rsidTr="00DC1BCE">
        <w:trPr>
          <w:trHeight w:val="395"/>
        </w:trPr>
        <w:tc>
          <w:tcPr>
            <w:tcW w:w="1413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05.03.2025</w:t>
            </w:r>
          </w:p>
          <w:p w:rsidR="00DF48B5" w:rsidRPr="004A619E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</w:tc>
        <w:tc>
          <w:tcPr>
            <w:tcW w:w="2126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BE">
              <w:rPr>
                <w:rFonts w:ascii="Times New Roman" w:hAnsi="Times New Roman" w:cs="Times New Roman"/>
                <w:sz w:val="24"/>
                <w:szCs w:val="24"/>
              </w:rPr>
              <w:t>Семинар с Алтайским государственным университететом по результатам исследовательской работы магистрантов</w:t>
            </w:r>
          </w:p>
        </w:tc>
        <w:tc>
          <w:tcPr>
            <w:tcW w:w="1701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559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1985" w:type="dxa"/>
          </w:tcPr>
          <w:p w:rsidR="00DF48B5" w:rsidRDefault="00DF48B5" w:rsidP="00DF48B5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619E">
              <w:rPr>
                <w:rFonts w:ascii="Times New Roman" w:hAnsi="Times New Roman" w:cs="Times New Roman"/>
                <w:sz w:val="24"/>
                <w:szCs w:val="24"/>
              </w:rPr>
              <w:t>Магистранты по двухдипломному ОП кафедры КМиИТ</w:t>
            </w:r>
          </w:p>
        </w:tc>
        <w:tc>
          <w:tcPr>
            <w:tcW w:w="2410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Доклад магистрантов по результатам магистерской диссертации</w:t>
            </w:r>
          </w:p>
        </w:tc>
        <w:tc>
          <w:tcPr>
            <w:tcW w:w="1417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Отчет, информация на сайте</w:t>
            </w:r>
          </w:p>
        </w:tc>
        <w:tc>
          <w:tcPr>
            <w:tcW w:w="2268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BE">
              <w:rPr>
                <w:rFonts w:ascii="Times New Roman" w:hAnsi="Times New Roman" w:cs="Times New Roman"/>
                <w:sz w:val="24"/>
                <w:szCs w:val="24"/>
              </w:rPr>
              <w:t>Понькина Е.В.</w:t>
            </w:r>
          </w:p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BE">
              <w:rPr>
                <w:rFonts w:ascii="Times New Roman" w:hAnsi="Times New Roman" w:cs="Times New Roman"/>
                <w:sz w:val="24"/>
                <w:szCs w:val="24"/>
              </w:rPr>
              <w:t>Адиканова С.</w:t>
            </w:r>
          </w:p>
        </w:tc>
      </w:tr>
      <w:tr w:rsidR="00DF48B5" w:rsidRPr="00D32662" w:rsidTr="00DC1BCE">
        <w:trPr>
          <w:trHeight w:val="395"/>
        </w:trPr>
        <w:tc>
          <w:tcPr>
            <w:tcW w:w="1413" w:type="dxa"/>
          </w:tcPr>
          <w:p w:rsidR="00DF48B5" w:rsidRPr="008F3AA6" w:rsidRDefault="00C3515A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06.03.2025</w:t>
            </w:r>
          </w:p>
          <w:p w:rsidR="00DF48B5" w:rsidRPr="008F3AA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3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  <w:r w:rsidR="00C3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F48B5" w:rsidRPr="008F3AA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8B5" w:rsidRPr="008F3AA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8B5" w:rsidRPr="008F3AA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8B5" w:rsidRPr="008F3AA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8B5" w:rsidRPr="008F3AA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8B5" w:rsidRPr="008F3AA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8B5" w:rsidRPr="008F3AA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8B5" w:rsidRPr="008F3AA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F48B5" w:rsidRPr="008F3AA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3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«Региональная предметная олимпиада по БЖиЗОС» среди школьников</w:t>
            </w:r>
          </w:p>
        </w:tc>
        <w:tc>
          <w:tcPr>
            <w:tcW w:w="1701" w:type="dxa"/>
          </w:tcPr>
          <w:p w:rsidR="00DF48B5" w:rsidRPr="008F3AA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3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Региональная олимпиада</w:t>
            </w:r>
          </w:p>
        </w:tc>
        <w:tc>
          <w:tcPr>
            <w:tcW w:w="1559" w:type="dxa"/>
          </w:tcPr>
          <w:p w:rsidR="00DF48B5" w:rsidRPr="008F3AA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корпус, аудитория 2</w:t>
            </w:r>
          </w:p>
        </w:tc>
        <w:tc>
          <w:tcPr>
            <w:tcW w:w="1985" w:type="dxa"/>
          </w:tcPr>
          <w:p w:rsidR="00DF48B5" w:rsidRPr="008F3AA6" w:rsidRDefault="00DF48B5" w:rsidP="00DF48B5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3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Ученики</w:t>
            </w:r>
          </w:p>
          <w:p w:rsidR="00DF48B5" w:rsidRPr="008F3AA6" w:rsidRDefault="00DF48B5" w:rsidP="00DF48B5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3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10-11 классов по области</w:t>
            </w:r>
          </w:p>
        </w:tc>
        <w:tc>
          <w:tcPr>
            <w:tcW w:w="2410" w:type="dxa"/>
          </w:tcPr>
          <w:p w:rsidR="00DF48B5" w:rsidRPr="008F3AA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6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БЖиЗОС проводится с целью оценки знаний и формирования компетенций в </w:t>
            </w:r>
            <w:r w:rsidRPr="008F3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безопасности жизнедеятельности и охраны окружающей среды, а также для повышения интереса обучающихся к специальности БЖиЗОС.</w:t>
            </w:r>
          </w:p>
        </w:tc>
        <w:tc>
          <w:tcPr>
            <w:tcW w:w="1417" w:type="dxa"/>
          </w:tcPr>
          <w:p w:rsidR="00DF48B5" w:rsidRPr="008F3AA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3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Отчет, заметка на сайте</w:t>
            </w:r>
          </w:p>
        </w:tc>
        <w:tc>
          <w:tcPr>
            <w:tcW w:w="2268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Бакин С.А., Калелова Г.Ж. – сениор-лекторы каф ЭиГ</w:t>
            </w:r>
          </w:p>
        </w:tc>
      </w:tr>
      <w:tr w:rsidR="00DF48B5" w:rsidRPr="00D32662" w:rsidTr="00DC1BCE">
        <w:trPr>
          <w:trHeight w:val="2268"/>
        </w:trPr>
        <w:tc>
          <w:tcPr>
            <w:tcW w:w="1413" w:type="dxa"/>
          </w:tcPr>
          <w:p w:rsidR="00DF48B5" w:rsidRPr="00507E16" w:rsidRDefault="00C3515A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06.03.2025</w:t>
            </w:r>
            <w:r w:rsidR="00DF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15.00</w:t>
            </w:r>
          </w:p>
        </w:tc>
        <w:tc>
          <w:tcPr>
            <w:tcW w:w="2126" w:type="dxa"/>
          </w:tcPr>
          <w:p w:rsidR="00DF48B5" w:rsidRPr="00507E1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Система работы школы по повышению мотивации к обучению детей с особыми образовательными потребностями </w:t>
            </w:r>
          </w:p>
        </w:tc>
        <w:tc>
          <w:tcPr>
            <w:tcW w:w="1701" w:type="dxa"/>
          </w:tcPr>
          <w:p w:rsidR="00DF48B5" w:rsidRPr="00507E1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семинар</w:t>
            </w:r>
          </w:p>
        </w:tc>
        <w:tc>
          <w:tcPr>
            <w:tcW w:w="1559" w:type="dxa"/>
          </w:tcPr>
          <w:p w:rsidR="00DF48B5" w:rsidRPr="00AE5C75" w:rsidRDefault="00DC1BCE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DF48B5" w:rsidRPr="00AE5C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https://meet.google.com/ovi-jxvf-emy</w:t>
              </w:r>
            </w:hyperlink>
          </w:p>
          <w:p w:rsidR="00DF48B5" w:rsidRPr="00CD7BA3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(онлайн)</w:t>
            </w:r>
          </w:p>
        </w:tc>
        <w:tc>
          <w:tcPr>
            <w:tcW w:w="1985" w:type="dxa"/>
          </w:tcPr>
          <w:p w:rsidR="00DF48B5" w:rsidRPr="00634C3C" w:rsidRDefault="00DF48B5" w:rsidP="00DF48B5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Учителя школ, препеодаватели колледжей РК </w:t>
            </w:r>
          </w:p>
        </w:tc>
        <w:tc>
          <w:tcPr>
            <w:tcW w:w="2410" w:type="dxa"/>
          </w:tcPr>
          <w:p w:rsidR="00DF48B5" w:rsidRPr="00507E1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качества преподавания</w:t>
            </w:r>
          </w:p>
        </w:tc>
        <w:tc>
          <w:tcPr>
            <w:tcW w:w="1417" w:type="dxa"/>
          </w:tcPr>
          <w:p w:rsidR="00DF48B5" w:rsidRPr="00507E1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Отчет, заметка на сайте</w:t>
            </w:r>
          </w:p>
        </w:tc>
        <w:tc>
          <w:tcPr>
            <w:tcW w:w="2268" w:type="dxa"/>
          </w:tcPr>
          <w:p w:rsidR="00DF48B5" w:rsidRPr="00507E16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физики и технологий</w:t>
            </w:r>
          </w:p>
        </w:tc>
      </w:tr>
      <w:tr w:rsidR="00DF48B5" w:rsidRPr="00D32662" w:rsidTr="00DC1BCE">
        <w:trPr>
          <w:trHeight w:val="395"/>
        </w:trPr>
        <w:tc>
          <w:tcPr>
            <w:tcW w:w="1413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F48B5" w:rsidRDefault="00285667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48B5"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ОЗП вы</w:t>
            </w:r>
            <w:r w:rsidR="00DF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пускников педагогических ОП ВШ І</w:t>
            </w:r>
            <w:r w:rsidR="00DF48B5"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и ЕН на базе практики учителями </w:t>
            </w:r>
            <w:r w:rsidR="00DF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предметиками</w:t>
            </w:r>
            <w:r w:rsidR="00DF48B5" w:rsidRPr="00DF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48B5"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 </w:t>
            </w:r>
          </w:p>
        </w:tc>
        <w:tc>
          <w:tcPr>
            <w:tcW w:w="1701" w:type="dxa"/>
          </w:tcPr>
          <w:p w:rsidR="00DF48B5" w:rsidRDefault="00285667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Консультация</w:t>
            </w:r>
          </w:p>
        </w:tc>
        <w:tc>
          <w:tcPr>
            <w:tcW w:w="1559" w:type="dxa"/>
          </w:tcPr>
          <w:p w:rsidR="00DF48B5" w:rsidRDefault="00DF48B5" w:rsidP="00DF48B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</w:t>
            </w:r>
            <w:r w:rsidR="00624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время педагогичкой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практики</w:t>
            </w:r>
          </w:p>
        </w:tc>
        <w:tc>
          <w:tcPr>
            <w:tcW w:w="1985" w:type="dxa"/>
          </w:tcPr>
          <w:p w:rsidR="00DF48B5" w:rsidRDefault="00DF48B5" w:rsidP="00DF48B5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Выпускники  высшей школы</w:t>
            </w:r>
          </w:p>
        </w:tc>
        <w:tc>
          <w:tcPr>
            <w:tcW w:w="2410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качества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знаний</w:t>
            </w:r>
          </w:p>
        </w:tc>
        <w:tc>
          <w:tcPr>
            <w:tcW w:w="1417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</w:t>
            </w:r>
          </w:p>
        </w:tc>
        <w:tc>
          <w:tcPr>
            <w:tcW w:w="2268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D15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ав.кафедрами</w:t>
            </w:r>
          </w:p>
        </w:tc>
      </w:tr>
      <w:tr w:rsidR="00DF48B5" w:rsidRPr="00D32662" w:rsidTr="00DC1BCE">
        <w:trPr>
          <w:trHeight w:val="395"/>
        </w:trPr>
        <w:tc>
          <w:tcPr>
            <w:tcW w:w="1413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07.03.2025</w:t>
            </w:r>
          </w:p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</w:tc>
        <w:tc>
          <w:tcPr>
            <w:tcW w:w="2126" w:type="dxa"/>
          </w:tcPr>
          <w:p w:rsidR="00DF48B5" w:rsidRPr="004F636C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6C">
              <w:rPr>
                <w:rFonts w:ascii="Times New Roman" w:hAnsi="Times New Roman" w:cs="Times New Roman"/>
                <w:sz w:val="24"/>
                <w:szCs w:val="24"/>
              </w:rPr>
              <w:t>Закрытие методической декады</w:t>
            </w:r>
          </w:p>
        </w:tc>
        <w:tc>
          <w:tcPr>
            <w:tcW w:w="1701" w:type="dxa"/>
          </w:tcPr>
          <w:p w:rsidR="00DF48B5" w:rsidRPr="004F636C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6C">
              <w:rPr>
                <w:rFonts w:ascii="Times New Roman" w:hAnsi="Times New Roman" w:cs="Times New Roman"/>
                <w:sz w:val="24"/>
                <w:szCs w:val="24"/>
              </w:rPr>
              <w:t>Закрытие методической декады</w:t>
            </w:r>
            <w:r w:rsidRPr="004F636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1559" w:type="dxa"/>
          </w:tcPr>
          <w:p w:rsidR="00DF48B5" w:rsidRPr="004F636C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Учебный корпус </w:t>
            </w:r>
            <w:r w:rsidRPr="004F636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4F636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7,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406</w:t>
            </w:r>
            <w:r w:rsidRPr="004F636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кабинет  </w:t>
            </w:r>
          </w:p>
        </w:tc>
        <w:tc>
          <w:tcPr>
            <w:tcW w:w="1985" w:type="dxa"/>
          </w:tcPr>
          <w:p w:rsidR="00DF48B5" w:rsidRPr="004F636C" w:rsidRDefault="00DF48B5" w:rsidP="00DF48B5">
            <w:pPr>
              <w:autoSpaceDE w:val="0"/>
              <w:autoSpaceDN w:val="0"/>
              <w:adjustRightInd w:val="0"/>
              <w:jc w:val="center"/>
            </w:pPr>
            <w:r w:rsidRPr="004F636C">
              <w:rPr>
                <w:rFonts w:ascii="Times New Roman" w:hAnsi="Times New Roman"/>
                <w:sz w:val="26"/>
                <w:szCs w:val="26"/>
                <w:lang w:eastAsia="ko-KR"/>
              </w:rPr>
              <w:t>ППС ВШ</w:t>
            </w:r>
            <w:r w:rsidRPr="004F636C">
              <w:rPr>
                <w:rFonts w:ascii="Times New Roman" w:hAnsi="Times New Roman"/>
                <w:sz w:val="26"/>
                <w:szCs w:val="26"/>
                <w:lang w:val="kk-KZ" w:eastAsia="ko-KR"/>
              </w:rPr>
              <w:t>ІТиЕ</w:t>
            </w:r>
            <w:r w:rsidRPr="004F636C">
              <w:rPr>
                <w:rFonts w:ascii="Times New Roman" w:hAnsi="Times New Roman"/>
                <w:sz w:val="26"/>
                <w:szCs w:val="26"/>
                <w:lang w:eastAsia="ko-KR"/>
              </w:rPr>
              <w:t>Н</w:t>
            </w:r>
          </w:p>
        </w:tc>
        <w:tc>
          <w:tcPr>
            <w:tcW w:w="2410" w:type="dxa"/>
          </w:tcPr>
          <w:p w:rsidR="00DF48B5" w:rsidRPr="004F636C" w:rsidRDefault="00DF48B5" w:rsidP="00DF4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636C">
              <w:rPr>
                <w:rFonts w:ascii="Times New Roman" w:hAnsi="Times New Roman" w:cs="Times New Roman"/>
                <w:sz w:val="24"/>
                <w:szCs w:val="24"/>
              </w:rPr>
              <w:t>Закрытие методической декады</w:t>
            </w:r>
          </w:p>
        </w:tc>
        <w:tc>
          <w:tcPr>
            <w:tcW w:w="1417" w:type="dxa"/>
          </w:tcPr>
          <w:p w:rsidR="00DF48B5" w:rsidRPr="004F636C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6C">
              <w:rPr>
                <w:rFonts w:ascii="Times New Roman" w:hAnsi="Times New Roman" w:cs="Times New Roman"/>
                <w:sz w:val="24"/>
                <w:szCs w:val="24"/>
              </w:rPr>
              <w:t>Информация на сайт вуза</w:t>
            </w:r>
          </w:p>
        </w:tc>
        <w:tc>
          <w:tcPr>
            <w:tcW w:w="2268" w:type="dxa"/>
          </w:tcPr>
          <w:p w:rsidR="00DF48B5" w:rsidRDefault="00DF48B5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6C">
              <w:rPr>
                <w:rFonts w:ascii="Times New Roman" w:hAnsi="Times New Roman" w:cs="Times New Roman"/>
                <w:sz w:val="24"/>
                <w:szCs w:val="24"/>
              </w:rPr>
              <w:t>Адиканова С.</w:t>
            </w:r>
          </w:p>
          <w:p w:rsidR="00145EDD" w:rsidRPr="004F636C" w:rsidRDefault="00145EDD" w:rsidP="00DF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Ракишева М.Д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757B1" w:rsidRDefault="007757B1" w:rsidP="00565C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1D2B" w:rsidRDefault="00D81D2B" w:rsidP="00D81D2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Заместитель декана по УР ВШІТиЕН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М.Д.Ракишева</w:t>
      </w:r>
    </w:p>
    <w:sectPr w:rsidR="00D81D2B" w:rsidSect="00A26A2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B1"/>
    <w:rsid w:val="0008021C"/>
    <w:rsid w:val="00145EDD"/>
    <w:rsid w:val="001A5841"/>
    <w:rsid w:val="001F6950"/>
    <w:rsid w:val="00285667"/>
    <w:rsid w:val="002E4B28"/>
    <w:rsid w:val="003B40D5"/>
    <w:rsid w:val="00483C67"/>
    <w:rsid w:val="0049632E"/>
    <w:rsid w:val="004A619E"/>
    <w:rsid w:val="005365D0"/>
    <w:rsid w:val="00565CEF"/>
    <w:rsid w:val="00581EB0"/>
    <w:rsid w:val="00621C6B"/>
    <w:rsid w:val="006245AB"/>
    <w:rsid w:val="006615C2"/>
    <w:rsid w:val="00696311"/>
    <w:rsid w:val="006F22BE"/>
    <w:rsid w:val="00756F3F"/>
    <w:rsid w:val="007757B1"/>
    <w:rsid w:val="0080360F"/>
    <w:rsid w:val="008D1F0E"/>
    <w:rsid w:val="00946282"/>
    <w:rsid w:val="009D0405"/>
    <w:rsid w:val="00A159F0"/>
    <w:rsid w:val="00A80A70"/>
    <w:rsid w:val="00AA1A49"/>
    <w:rsid w:val="00B23A5B"/>
    <w:rsid w:val="00B42855"/>
    <w:rsid w:val="00BC3896"/>
    <w:rsid w:val="00BD1A21"/>
    <w:rsid w:val="00BE1B9E"/>
    <w:rsid w:val="00BE1F98"/>
    <w:rsid w:val="00C33FAE"/>
    <w:rsid w:val="00C3515A"/>
    <w:rsid w:val="00C924F1"/>
    <w:rsid w:val="00D15439"/>
    <w:rsid w:val="00D65C10"/>
    <w:rsid w:val="00D81D2B"/>
    <w:rsid w:val="00D94946"/>
    <w:rsid w:val="00DC0136"/>
    <w:rsid w:val="00DC1BCE"/>
    <w:rsid w:val="00DF48B5"/>
    <w:rsid w:val="00E2784B"/>
    <w:rsid w:val="00E703AB"/>
    <w:rsid w:val="00EA480D"/>
    <w:rsid w:val="00F24D80"/>
    <w:rsid w:val="00F403DE"/>
    <w:rsid w:val="00FC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C5FA0-4F3F-4CD9-85C9-8D4CD0C8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439"/>
  </w:style>
  <w:style w:type="paragraph" w:styleId="1">
    <w:name w:val="heading 1"/>
    <w:basedOn w:val="a"/>
    <w:next w:val="a"/>
    <w:link w:val="10"/>
    <w:uiPriority w:val="9"/>
    <w:qFormat/>
    <w:rsid w:val="00A80A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57B1"/>
    <w:pPr>
      <w:keepNext/>
      <w:keepLines/>
      <w:spacing w:before="40" w:after="0" w:line="276" w:lineRule="auto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57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775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57B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757B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0A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A8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5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5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ovi-jxvf-emy" TargetMode="External"/><Relationship Id="rId5" Type="http://schemas.openxmlformats.org/officeDocument/2006/relationships/hyperlink" Target="https://fts.vku.edu.kz/eksu/timetable/group/4324/2/0/" TargetMode="External"/><Relationship Id="rId4" Type="http://schemas.openxmlformats.org/officeDocument/2006/relationships/hyperlink" Target="https://fts.vku.edu.kz/eksu/timetable/group/4322/2/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58</cp:revision>
  <cp:lastPrinted>2025-02-21T12:30:00Z</cp:lastPrinted>
  <dcterms:created xsi:type="dcterms:W3CDTF">2025-02-21T07:36:00Z</dcterms:created>
  <dcterms:modified xsi:type="dcterms:W3CDTF">2025-02-21T12:32:00Z</dcterms:modified>
</cp:coreProperties>
</file>