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4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640389" w:rsidRPr="00F01098" w:rsidTr="00A064F9">
        <w:tc>
          <w:tcPr>
            <w:tcW w:w="1980" w:type="dxa"/>
          </w:tcPr>
          <w:p w:rsidR="00640389" w:rsidRPr="00F01098" w:rsidRDefault="00640389" w:rsidP="00A06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098">
              <w:rPr>
                <w:rFonts w:ascii="Arial" w:eastAsia="Arial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C235A7" wp14:editId="0590FB5F">
                  <wp:extent cx="608373" cy="647065"/>
                  <wp:effectExtent l="0" t="0" r="127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524" cy="6812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:rsidR="00640389" w:rsidRDefault="00640389" w:rsidP="00A064F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</w:t>
            </w:r>
          </w:p>
          <w:p w:rsidR="00640389" w:rsidRPr="00BF35EC" w:rsidRDefault="00640389" w:rsidP="00A064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</w:t>
            </w:r>
            <w:r w:rsidRPr="00BF35EC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640389" w:rsidRDefault="00640389" w:rsidP="00A064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Председатель Правления, ректор </w:t>
            </w:r>
          </w:p>
          <w:p w:rsidR="00640389" w:rsidRDefault="00640389" w:rsidP="00A064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______________________ 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өлеген М.Ә.</w:t>
            </w:r>
          </w:p>
          <w:p w:rsidR="00640389" w:rsidRPr="00BF35EC" w:rsidRDefault="00640389" w:rsidP="00A064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«___»______________2024 г</w:t>
            </w:r>
          </w:p>
          <w:p w:rsidR="00640389" w:rsidRPr="00F01098" w:rsidRDefault="00640389" w:rsidP="00A06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40389" w:rsidRPr="00F01098" w:rsidRDefault="00640389" w:rsidP="00A06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389" w:rsidRPr="00A206C2" w:rsidRDefault="00640389" w:rsidP="00640389">
      <w:pPr>
        <w:widowControl w:val="0"/>
        <w:suppressAutoHyphens/>
        <w:jc w:val="center"/>
        <w:rPr>
          <w:rFonts w:ascii="Times New Roman" w:eastAsia="Arial" w:hAnsi="Times New Roman"/>
          <w:b/>
          <w:kern w:val="2"/>
          <w:sz w:val="24"/>
          <w:szCs w:val="24"/>
        </w:rPr>
      </w:pPr>
      <w:r w:rsidRPr="00F01098">
        <w:rPr>
          <w:rFonts w:ascii="Times New Roman" w:eastAsia="Arial" w:hAnsi="Times New Roman"/>
          <w:b/>
          <w:kern w:val="2"/>
          <w:sz w:val="24"/>
          <w:szCs w:val="24"/>
        </w:rPr>
        <w:t xml:space="preserve"> </w:t>
      </w:r>
      <w:r w:rsidRPr="00A206C2">
        <w:rPr>
          <w:rFonts w:ascii="Times New Roman" w:eastAsia="Arial" w:hAnsi="Times New Roman"/>
          <w:b/>
          <w:kern w:val="2"/>
          <w:sz w:val="24"/>
          <w:szCs w:val="24"/>
        </w:rPr>
        <w:t>ПРОГРАММА</w:t>
      </w:r>
    </w:p>
    <w:p w:rsidR="00640389" w:rsidRPr="00A206C2" w:rsidRDefault="00640389" w:rsidP="00640389">
      <w:pPr>
        <w:widowControl w:val="0"/>
        <w:suppressAutoHyphens/>
        <w:jc w:val="center"/>
        <w:rPr>
          <w:rFonts w:ascii="Times New Roman" w:eastAsia="Arial" w:hAnsi="Times New Roman"/>
          <w:b/>
          <w:kern w:val="2"/>
          <w:sz w:val="24"/>
          <w:szCs w:val="24"/>
        </w:rPr>
      </w:pPr>
      <w:r w:rsidRPr="00A206C2">
        <w:rPr>
          <w:rFonts w:ascii="Times New Roman" w:eastAsia="Arial" w:hAnsi="Times New Roman"/>
          <w:b/>
          <w:kern w:val="2"/>
          <w:sz w:val="24"/>
          <w:szCs w:val="24"/>
        </w:rPr>
        <w:t xml:space="preserve">ВИЗИТА В </w:t>
      </w:r>
      <w:r>
        <w:rPr>
          <w:rFonts w:ascii="Times New Roman" w:eastAsia="Arial" w:hAnsi="Times New Roman"/>
          <w:b/>
          <w:kern w:val="2"/>
          <w:sz w:val="24"/>
          <w:szCs w:val="24"/>
        </w:rPr>
        <w:t>НАО «</w:t>
      </w:r>
      <w:r w:rsidRPr="00A206C2">
        <w:rPr>
          <w:rFonts w:ascii="Times New Roman" w:eastAsia="Arial" w:hAnsi="Times New Roman"/>
          <w:b/>
          <w:kern w:val="2"/>
          <w:sz w:val="24"/>
          <w:szCs w:val="24"/>
        </w:rPr>
        <w:t>В</w:t>
      </w:r>
      <w:r>
        <w:rPr>
          <w:rFonts w:ascii="Times New Roman" w:eastAsia="Arial" w:hAnsi="Times New Roman"/>
          <w:b/>
          <w:kern w:val="2"/>
          <w:sz w:val="24"/>
          <w:szCs w:val="24"/>
        </w:rPr>
        <w:t xml:space="preserve">ОСТОЧНО – КАЗАХСТАНСКИЙ УНИВЕРСИТЕТ </w:t>
      </w:r>
      <w:r w:rsidRPr="00A206C2">
        <w:rPr>
          <w:rFonts w:ascii="Times New Roman" w:eastAsia="Arial" w:hAnsi="Times New Roman"/>
          <w:b/>
          <w:kern w:val="2"/>
          <w:sz w:val="24"/>
          <w:szCs w:val="24"/>
        </w:rPr>
        <w:t>ИМ.С.АМАНЖОЛОВА</w:t>
      </w:r>
      <w:r>
        <w:rPr>
          <w:rFonts w:ascii="Times New Roman" w:eastAsia="Arial" w:hAnsi="Times New Roman"/>
          <w:b/>
          <w:kern w:val="2"/>
          <w:sz w:val="24"/>
          <w:szCs w:val="24"/>
        </w:rPr>
        <w:t>»</w:t>
      </w:r>
    </w:p>
    <w:p w:rsidR="00640389" w:rsidRPr="00A206C2" w:rsidRDefault="00640389" w:rsidP="001A0236">
      <w:pPr>
        <w:widowControl w:val="0"/>
        <w:jc w:val="center"/>
        <w:rPr>
          <w:rFonts w:ascii="Times New Roman" w:eastAsia="Arial" w:hAnsi="Times New Roman"/>
          <w:b/>
          <w:kern w:val="2"/>
          <w:sz w:val="24"/>
          <w:szCs w:val="24"/>
        </w:rPr>
      </w:pPr>
      <w:r>
        <w:rPr>
          <w:rFonts w:ascii="Times New Roman" w:eastAsia="Arial" w:hAnsi="Times New Roman"/>
          <w:b/>
          <w:kern w:val="2"/>
          <w:sz w:val="24"/>
          <w:szCs w:val="24"/>
        </w:rPr>
        <w:t xml:space="preserve">ПРЕДСЕДАТЕЛЯ И ЧЛЕНОВ СОВЕТА ДИРЕКТОРОВ  </w:t>
      </w:r>
    </w:p>
    <w:p w:rsidR="00640389" w:rsidRDefault="00640389" w:rsidP="001A0236">
      <w:pPr>
        <w:widowControl w:val="0"/>
        <w:jc w:val="center"/>
        <w:rPr>
          <w:rFonts w:ascii="Times New Roman" w:eastAsia="Arial" w:hAnsi="Times New Roman"/>
          <w:b/>
          <w:kern w:val="2"/>
          <w:sz w:val="24"/>
          <w:szCs w:val="24"/>
          <w:u w:val="single"/>
        </w:rPr>
      </w:pPr>
      <w:r>
        <w:rPr>
          <w:rFonts w:ascii="Times New Roman" w:eastAsia="Arial" w:hAnsi="Times New Roman"/>
          <w:b/>
          <w:kern w:val="2"/>
          <w:sz w:val="24"/>
          <w:szCs w:val="24"/>
          <w:u w:val="single"/>
        </w:rPr>
        <w:t>25.11. - 26.11.</w:t>
      </w:r>
      <w:r w:rsidRPr="00A206C2">
        <w:rPr>
          <w:rFonts w:ascii="Times New Roman" w:eastAsia="Arial" w:hAnsi="Times New Roman"/>
          <w:b/>
          <w:kern w:val="2"/>
          <w:sz w:val="24"/>
          <w:szCs w:val="24"/>
          <w:u w:val="single"/>
        </w:rPr>
        <w:t xml:space="preserve">  202</w:t>
      </w:r>
      <w:r>
        <w:rPr>
          <w:rFonts w:ascii="Times New Roman" w:eastAsia="Arial" w:hAnsi="Times New Roman"/>
          <w:b/>
          <w:kern w:val="2"/>
          <w:sz w:val="24"/>
          <w:szCs w:val="24"/>
          <w:u w:val="single"/>
        </w:rPr>
        <w:t>4</w:t>
      </w:r>
      <w:r w:rsidRPr="00A206C2">
        <w:rPr>
          <w:rFonts w:ascii="Times New Roman" w:eastAsia="Arial" w:hAnsi="Times New Roman"/>
          <w:b/>
          <w:kern w:val="2"/>
          <w:sz w:val="24"/>
          <w:szCs w:val="24"/>
          <w:u w:val="single"/>
        </w:rPr>
        <w:t xml:space="preserve"> г.</w:t>
      </w:r>
    </w:p>
    <w:p w:rsidR="00640389" w:rsidRPr="001E3BFA" w:rsidRDefault="00640389" w:rsidP="001A0236">
      <w:pPr>
        <w:widowControl w:val="0"/>
        <w:jc w:val="center"/>
        <w:rPr>
          <w:rFonts w:ascii="Times New Roman" w:eastAsia="Arial" w:hAnsi="Times New Roman"/>
          <w:b/>
          <w:kern w:val="2"/>
        </w:rPr>
      </w:pPr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2977"/>
      </w:tblGrid>
      <w:tr w:rsidR="00640389" w:rsidRPr="00A206C2" w:rsidTr="001A0236">
        <w:trPr>
          <w:cantSplit/>
        </w:trPr>
        <w:tc>
          <w:tcPr>
            <w:tcW w:w="1985" w:type="dxa"/>
          </w:tcPr>
          <w:p w:rsidR="00640389" w:rsidRPr="00A206C2" w:rsidRDefault="00640389" w:rsidP="001A023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5670" w:type="dxa"/>
          </w:tcPr>
          <w:p w:rsidR="00640389" w:rsidRPr="00A206C2" w:rsidRDefault="00640389" w:rsidP="001A02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C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</w:tcPr>
          <w:p w:rsidR="00640389" w:rsidRPr="00A206C2" w:rsidRDefault="00640389" w:rsidP="001A02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640389" w:rsidRPr="00A206C2" w:rsidTr="001A0236">
        <w:trPr>
          <w:cantSplit/>
        </w:trPr>
        <w:tc>
          <w:tcPr>
            <w:tcW w:w="1985" w:type="dxa"/>
          </w:tcPr>
          <w:p w:rsidR="00640389" w:rsidRPr="00A206C2" w:rsidRDefault="00640389" w:rsidP="001A023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640389" w:rsidRPr="00A206C2" w:rsidRDefault="00640389" w:rsidP="001A02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ноября </w:t>
            </w:r>
          </w:p>
        </w:tc>
        <w:tc>
          <w:tcPr>
            <w:tcW w:w="2977" w:type="dxa"/>
          </w:tcPr>
          <w:p w:rsidR="00640389" w:rsidRDefault="00640389" w:rsidP="001A02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389" w:rsidRPr="00A206C2" w:rsidTr="001A0236">
        <w:trPr>
          <w:cantSplit/>
        </w:trPr>
        <w:tc>
          <w:tcPr>
            <w:tcW w:w="1985" w:type="dxa"/>
          </w:tcPr>
          <w:p w:rsidR="00640389" w:rsidRDefault="00640389" w:rsidP="001A023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14.50 </w:t>
            </w:r>
          </w:p>
          <w:p w:rsidR="00640389" w:rsidRDefault="00640389" w:rsidP="001A023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17.50</w:t>
            </w:r>
          </w:p>
          <w:p w:rsidR="00640389" w:rsidRPr="00A206C2" w:rsidRDefault="00640389" w:rsidP="001A023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640389" w:rsidRDefault="00640389" w:rsidP="001A02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Трансфер из аэропорта в отель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Shiny</w:t>
            </w:r>
            <w:r w:rsidRPr="0003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River</w:t>
            </w:r>
            <w:r w:rsidRPr="0003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40389" w:rsidRPr="005518E6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Председателя СД - </w:t>
            </w:r>
            <w:proofErr w:type="spellStart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>Рахимжанова</w:t>
            </w:r>
            <w:proofErr w:type="spellEnd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>Амерхана</w:t>
            </w:r>
            <w:proofErr w:type="spellEnd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>Муратпековича</w:t>
            </w:r>
            <w:proofErr w:type="spellEnd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 xml:space="preserve"> в 14.50</w:t>
            </w:r>
          </w:p>
          <w:p w:rsidR="00640389" w:rsidRPr="005518E6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Независимого директора - </w:t>
            </w:r>
            <w:proofErr w:type="spellStart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>Тойкебаевой</w:t>
            </w:r>
            <w:proofErr w:type="spellEnd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 xml:space="preserve"> Баян Ж</w:t>
            </w:r>
            <w:r w:rsidRPr="005518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ұмашқызы в </w:t>
            </w:r>
            <w:r w:rsidRPr="005518E6"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  <w:p w:rsidR="00640389" w:rsidRPr="005518E6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Независимого директора - </w:t>
            </w:r>
            <w:proofErr w:type="spellStart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>Абайдильдина</w:t>
            </w:r>
            <w:proofErr w:type="spellEnd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>Талгатбека</w:t>
            </w:r>
            <w:proofErr w:type="spellEnd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>Жамшитовича</w:t>
            </w:r>
            <w:proofErr w:type="spellEnd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 xml:space="preserve"> в 17.50</w:t>
            </w:r>
          </w:p>
          <w:p w:rsidR="00640389" w:rsidRPr="00033333" w:rsidRDefault="00640389" w:rsidP="001A02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</w:tcPr>
          <w:p w:rsidR="00640389" w:rsidRDefault="00640389" w:rsidP="001A02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Корпоративный секретарь </w:t>
            </w:r>
          </w:p>
          <w:p w:rsidR="00640389" w:rsidRDefault="00640389" w:rsidP="001A02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40389" w:rsidRPr="00A206C2" w:rsidTr="001A0236">
        <w:trPr>
          <w:cantSplit/>
        </w:trPr>
        <w:tc>
          <w:tcPr>
            <w:tcW w:w="1985" w:type="dxa"/>
          </w:tcPr>
          <w:p w:rsidR="00640389" w:rsidRPr="00A206C2" w:rsidRDefault="00640389" w:rsidP="001A023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640389" w:rsidRPr="00A206C2" w:rsidRDefault="00640389" w:rsidP="001A02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ноября  </w:t>
            </w:r>
          </w:p>
        </w:tc>
        <w:tc>
          <w:tcPr>
            <w:tcW w:w="2977" w:type="dxa"/>
          </w:tcPr>
          <w:p w:rsidR="00640389" w:rsidRDefault="00640389" w:rsidP="001A02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389" w:rsidRPr="00A206C2" w:rsidTr="001A0236">
        <w:trPr>
          <w:cantSplit/>
          <w:trHeight w:val="297"/>
        </w:trPr>
        <w:tc>
          <w:tcPr>
            <w:tcW w:w="1985" w:type="dxa"/>
          </w:tcPr>
          <w:p w:rsidR="00640389" w:rsidRPr="00BA2301" w:rsidRDefault="00640389" w:rsidP="001A0236">
            <w:pPr>
              <w:widowControl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 w:rsidRPr="00325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5670" w:type="dxa"/>
          </w:tcPr>
          <w:p w:rsidR="00640389" w:rsidRPr="00A206C2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комитетов Совета директоров в учебном корпусе №5 (Абай залы)</w:t>
            </w:r>
          </w:p>
        </w:tc>
        <w:tc>
          <w:tcPr>
            <w:tcW w:w="2977" w:type="dxa"/>
          </w:tcPr>
          <w:p w:rsidR="00640389" w:rsidRPr="00A206C2" w:rsidRDefault="00640389" w:rsidP="001A02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Корпоративный секретарь, выступающие по повестке комитетов Совета директоров</w:t>
            </w:r>
          </w:p>
        </w:tc>
      </w:tr>
      <w:tr w:rsidR="00640389" w:rsidRPr="00A206C2" w:rsidTr="001A0236">
        <w:trPr>
          <w:cantSplit/>
          <w:trHeight w:val="297"/>
        </w:trPr>
        <w:tc>
          <w:tcPr>
            <w:tcW w:w="1985" w:type="dxa"/>
          </w:tcPr>
          <w:p w:rsidR="00640389" w:rsidRDefault="00640389" w:rsidP="001A0236">
            <w:pPr>
              <w:widowControl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11.30-13.00</w:t>
            </w:r>
          </w:p>
        </w:tc>
        <w:tc>
          <w:tcPr>
            <w:tcW w:w="5670" w:type="dxa"/>
          </w:tcPr>
          <w:p w:rsidR="00640389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05">
              <w:rPr>
                <w:rFonts w:ascii="Times New Roman" w:hAnsi="Times New Roman" w:cs="Times New Roman"/>
                <w:b/>
                <w:sz w:val="24"/>
                <w:szCs w:val="24"/>
              </w:rPr>
              <w:t>Диалоговая площадка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5518E6">
              <w:rPr>
                <w:rFonts w:ascii="Times New Roman" w:hAnsi="Times New Roman" w:cs="Times New Roman"/>
                <w:sz w:val="24"/>
                <w:szCs w:val="24"/>
              </w:rPr>
              <w:t xml:space="preserve">с учеными ВКУ </w:t>
            </w:r>
            <w:proofErr w:type="spellStart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>им.С.Аманжолова</w:t>
            </w:r>
            <w:proofErr w:type="spellEnd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0389" w:rsidRPr="005518E6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8E6">
              <w:rPr>
                <w:rFonts w:ascii="Times New Roman" w:hAnsi="Times New Roman" w:cs="Times New Roman"/>
                <w:sz w:val="24"/>
                <w:szCs w:val="24"/>
              </w:rPr>
              <w:t>Председателя Совета директоров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>Рахимжанова</w:t>
            </w:r>
            <w:proofErr w:type="spellEnd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>Амерхана</w:t>
            </w:r>
            <w:proofErr w:type="spellEnd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>Муратпековича</w:t>
            </w:r>
            <w:proofErr w:type="spellEnd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0389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8E6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Независимого директора </w:t>
            </w:r>
            <w:proofErr w:type="spellStart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>Абайдильдина</w:t>
            </w:r>
            <w:proofErr w:type="spellEnd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>Талгатбека</w:t>
            </w:r>
            <w:proofErr w:type="spellEnd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E6">
              <w:rPr>
                <w:rFonts w:ascii="Times New Roman" w:hAnsi="Times New Roman" w:cs="Times New Roman"/>
                <w:sz w:val="24"/>
                <w:szCs w:val="24"/>
              </w:rPr>
              <w:t>Жамшитовича</w:t>
            </w:r>
            <w:proofErr w:type="spellEnd"/>
          </w:p>
          <w:p w:rsidR="00640389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(Учебный корпус №5, аудитория 106) </w:t>
            </w:r>
          </w:p>
        </w:tc>
        <w:tc>
          <w:tcPr>
            <w:tcW w:w="2977" w:type="dxa"/>
          </w:tcPr>
          <w:p w:rsidR="00640389" w:rsidRDefault="00640389" w:rsidP="001A023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Корпоративный секретарь,</w:t>
            </w:r>
          </w:p>
          <w:p w:rsidR="00640389" w:rsidRDefault="00640389" w:rsidP="001A023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Члены СД, руководители лабораторий </w:t>
            </w:r>
          </w:p>
        </w:tc>
      </w:tr>
      <w:tr w:rsidR="00640389" w:rsidRPr="00A206C2" w:rsidTr="001A0236">
        <w:trPr>
          <w:cantSplit/>
          <w:trHeight w:val="297"/>
        </w:trPr>
        <w:tc>
          <w:tcPr>
            <w:tcW w:w="1985" w:type="dxa"/>
          </w:tcPr>
          <w:p w:rsidR="00640389" w:rsidRDefault="00640389" w:rsidP="001A0236">
            <w:pPr>
              <w:widowControl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11.30-13.00</w:t>
            </w:r>
          </w:p>
        </w:tc>
        <w:tc>
          <w:tcPr>
            <w:tcW w:w="5670" w:type="dxa"/>
          </w:tcPr>
          <w:p w:rsidR="00640389" w:rsidRPr="00571EBE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Диалоговая площадка </w:t>
            </w:r>
            <w:r w:rsidRPr="00E7789C">
              <w:rPr>
                <w:rFonts w:ascii="Times New Roman" w:hAnsi="Times New Roman" w:cs="Times New Roman"/>
                <w:sz w:val="24"/>
                <w:szCs w:val="24"/>
              </w:rPr>
              <w:t xml:space="preserve">со студентами </w:t>
            </w:r>
            <w:proofErr w:type="spellStart"/>
            <w:r w:rsidRPr="00E77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Amanzholov</w:t>
            </w:r>
            <w:proofErr w:type="spellEnd"/>
            <w:r w:rsidRPr="00E77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Pr="00E7789C">
              <w:rPr>
                <w:rFonts w:ascii="Times New Roman" w:hAnsi="Times New Roman" w:cs="Times New Roman"/>
                <w:sz w:val="24"/>
                <w:szCs w:val="24"/>
              </w:rPr>
              <w:t xml:space="preserve"> члена Совета директоров, независимого директора </w:t>
            </w:r>
            <w:proofErr w:type="spellStart"/>
            <w:r w:rsidRPr="00E7789C">
              <w:rPr>
                <w:rFonts w:ascii="Times New Roman" w:hAnsi="Times New Roman" w:cs="Times New Roman"/>
                <w:sz w:val="24"/>
                <w:szCs w:val="24"/>
              </w:rPr>
              <w:t>Тойкебаевой</w:t>
            </w:r>
            <w:proofErr w:type="spellEnd"/>
            <w:r w:rsidRPr="00E7789C">
              <w:rPr>
                <w:rFonts w:ascii="Times New Roman" w:hAnsi="Times New Roman" w:cs="Times New Roman"/>
                <w:sz w:val="24"/>
                <w:szCs w:val="24"/>
              </w:rPr>
              <w:t xml:space="preserve"> Баян Ж</w:t>
            </w:r>
            <w:r w:rsidRPr="00E778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ұмашқызы по вопросам женского предпринимательства в Республике Казахстан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учебный корпус №5, </w:t>
            </w:r>
            <w:r w:rsidRPr="00E778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залы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977" w:type="dxa"/>
          </w:tcPr>
          <w:p w:rsidR="00640389" w:rsidRPr="00571EBE" w:rsidRDefault="00640389" w:rsidP="001A023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Деканы факультетов</w:t>
            </w:r>
          </w:p>
        </w:tc>
      </w:tr>
      <w:tr w:rsidR="00640389" w:rsidRPr="00A206C2" w:rsidTr="001A0236">
        <w:trPr>
          <w:cantSplit/>
          <w:trHeight w:val="297"/>
        </w:trPr>
        <w:tc>
          <w:tcPr>
            <w:tcW w:w="1985" w:type="dxa"/>
          </w:tcPr>
          <w:p w:rsidR="00640389" w:rsidRDefault="00640389" w:rsidP="001A0236">
            <w:pPr>
              <w:widowControl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5670" w:type="dxa"/>
          </w:tcPr>
          <w:p w:rsidR="00640389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Обед, отдых, трансфер в учебный корпус №7 </w:t>
            </w:r>
          </w:p>
        </w:tc>
        <w:tc>
          <w:tcPr>
            <w:tcW w:w="2977" w:type="dxa"/>
          </w:tcPr>
          <w:p w:rsidR="00640389" w:rsidRDefault="00640389" w:rsidP="001A02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Корпоративный секретарь </w:t>
            </w:r>
          </w:p>
        </w:tc>
      </w:tr>
      <w:tr w:rsidR="00640389" w:rsidRPr="00A206C2" w:rsidTr="001A0236">
        <w:trPr>
          <w:cantSplit/>
          <w:trHeight w:val="3540"/>
        </w:trPr>
        <w:tc>
          <w:tcPr>
            <w:tcW w:w="1985" w:type="dxa"/>
          </w:tcPr>
          <w:p w:rsidR="00640389" w:rsidRDefault="00640389" w:rsidP="001A0236">
            <w:pPr>
              <w:widowControl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9E3F5A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3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</w:tcPr>
          <w:p w:rsidR="00640389" w:rsidRPr="00A14A77" w:rsidRDefault="00640389" w:rsidP="001A0236">
            <w:pPr>
              <w:widowControl w:val="0"/>
              <w:tabs>
                <w:tab w:val="left" w:pos="204"/>
              </w:tabs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работой </w:t>
            </w:r>
            <w:r w:rsidRPr="00A14A77">
              <w:rPr>
                <w:rFonts w:ascii="Times New Roman" w:hAnsi="Times New Roman" w:cs="Times New Roman"/>
                <w:b/>
              </w:rPr>
              <w:t>техно</w:t>
            </w:r>
            <w:r w:rsidRPr="00A14A77">
              <w:rPr>
                <w:rFonts w:ascii="Times New Roman" w:eastAsia="Calibri" w:hAnsi="Times New Roman" w:cs="Times New Roman"/>
                <w:b/>
                <w:bCs/>
              </w:rPr>
              <w:t>парка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Shygys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>-</w:t>
            </w:r>
            <w:r w:rsidRPr="00A14A77">
              <w:rPr>
                <w:rFonts w:ascii="Times New Roman" w:eastAsia="Calibri" w:hAnsi="Times New Roman" w:cs="Times New Roman"/>
                <w:b/>
                <w:bCs/>
              </w:rPr>
              <w:t xml:space="preserve">BASTAU» </w:t>
            </w:r>
          </w:p>
          <w:p w:rsidR="00640389" w:rsidRDefault="00640389" w:rsidP="001A0236">
            <w:pPr>
              <w:widowControl w:val="0"/>
              <w:tabs>
                <w:tab w:val="left" w:pos="175"/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по научным центрам и лабораториям:</w:t>
            </w:r>
          </w:p>
          <w:p w:rsidR="00640389" w:rsidRDefault="00640389" w:rsidP="001A0236">
            <w:pPr>
              <w:widowControl w:val="0"/>
              <w:tabs>
                <w:tab w:val="left" w:pos="175"/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EB9">
              <w:rPr>
                <w:rFonts w:ascii="Times New Roman" w:hAnsi="Times New Roman" w:cs="Times New Roman"/>
                <w:b/>
                <w:sz w:val="24"/>
                <w:szCs w:val="24"/>
              </w:rPr>
              <w:t>Центр компетенций по психолого-педагогической подготовке и методико-технологической поддержке детей с особыми образовательными потребностями</w:t>
            </w:r>
          </w:p>
          <w:p w:rsidR="00640389" w:rsidRDefault="00640389" w:rsidP="001A0236">
            <w:pPr>
              <w:widowControl w:val="0"/>
              <w:tabs>
                <w:tab w:val="left" w:pos="175"/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EB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 цифровых технологий и моделирования</w:t>
            </w:r>
          </w:p>
          <w:p w:rsidR="00640389" w:rsidRDefault="00640389" w:rsidP="001A0236">
            <w:pPr>
              <w:widowControl w:val="0"/>
              <w:tabs>
                <w:tab w:val="left" w:pos="175"/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EB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 цифровых технологий и моделирования, Научно-производственная лаборатория инновационных технологий,</w:t>
            </w:r>
          </w:p>
        </w:tc>
        <w:tc>
          <w:tcPr>
            <w:tcW w:w="2977" w:type="dxa"/>
          </w:tcPr>
          <w:p w:rsidR="00640389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правления –проректора, </w:t>
            </w:r>
          </w:p>
          <w:p w:rsidR="00640389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секретарь,</w:t>
            </w:r>
          </w:p>
          <w:p w:rsidR="00640389" w:rsidRDefault="00640389" w:rsidP="001A02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кафедрами</w:t>
            </w:r>
          </w:p>
        </w:tc>
      </w:tr>
      <w:tr w:rsidR="00640389" w:rsidTr="001A0236">
        <w:trPr>
          <w:cantSplit/>
          <w:trHeight w:val="8920"/>
        </w:trPr>
        <w:tc>
          <w:tcPr>
            <w:tcW w:w="1985" w:type="dxa"/>
          </w:tcPr>
          <w:p w:rsidR="00640389" w:rsidRDefault="00640389" w:rsidP="001A0236">
            <w:pPr>
              <w:widowControl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40389" w:rsidRDefault="00640389" w:rsidP="001A0236">
            <w:pPr>
              <w:widowControl w:val="0"/>
              <w:tabs>
                <w:tab w:val="left" w:pos="175"/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091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роизводственный цех «</w:t>
            </w:r>
            <w:proofErr w:type="spellStart"/>
            <w:r w:rsidRPr="00091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AquaHub</w:t>
            </w:r>
            <w:proofErr w:type="spellEnd"/>
            <w:r w:rsidRPr="00091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Цех создан для </w:t>
            </w:r>
            <w:r w:rsidRPr="00091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производства композиционных фильтрующих материалов для очистки водных объектов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640389" w:rsidRDefault="00640389" w:rsidP="001A0236">
            <w:pPr>
              <w:widowControl w:val="0"/>
              <w:tabs>
                <w:tab w:val="left" w:pos="175"/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091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роизводственный цех «TEMIR»: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цех предназначен для сварки конструкционных изделии, токарные и фрезерные работы. </w:t>
            </w:r>
          </w:p>
          <w:p w:rsidR="00640389" w:rsidRPr="001B2500" w:rsidRDefault="00640389" w:rsidP="001A0236">
            <w:pPr>
              <w:widowControl w:val="0"/>
              <w:tabs>
                <w:tab w:val="left" w:pos="175"/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  <w:r w:rsidRPr="00091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аборатория виртуального инжиниринга</w:t>
            </w:r>
            <w:r w:rsidRPr="00091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Основным направлением лаборатории является метаматическое и компьютерное моделирования физических процессов обработки материалов. </w:t>
            </w:r>
            <w:r w:rsidRPr="00430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0389" w:rsidRDefault="00640389" w:rsidP="001A0236">
            <w:pPr>
              <w:widowControl w:val="0"/>
              <w:tabs>
                <w:tab w:val="left" w:pos="175"/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091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роизводственный цех «</w:t>
            </w:r>
            <w:proofErr w:type="spellStart"/>
            <w:r w:rsidRPr="00091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Creative</w:t>
            </w:r>
            <w:proofErr w:type="spellEnd"/>
            <w:r w:rsidRPr="00091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production</w:t>
            </w:r>
            <w:proofErr w:type="spellEnd"/>
            <w:r w:rsidRPr="00091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Производственный цех производством мебели для инклюзивного образования. </w:t>
            </w:r>
          </w:p>
          <w:p w:rsidR="00640389" w:rsidRDefault="00640389" w:rsidP="001A0236">
            <w:pPr>
              <w:widowControl w:val="0"/>
              <w:tabs>
                <w:tab w:val="left" w:pos="175"/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91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Центр трансферта технологий и компетенций «</w:t>
            </w:r>
            <w:proofErr w:type="spellStart"/>
            <w:r w:rsidRPr="00091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Materials</w:t>
            </w:r>
            <w:proofErr w:type="spellEnd"/>
            <w:r w:rsidRPr="00091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091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3B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сновной задачей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 </w:t>
            </w:r>
            <w:r w:rsidRPr="003B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является формирования эффективной системы обучения и сертификации по образовательным программам неформального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B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0389" w:rsidRDefault="00640389" w:rsidP="001A0236">
            <w:pPr>
              <w:widowControl w:val="0"/>
              <w:tabs>
                <w:tab w:val="left" w:pos="175"/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</w:t>
            </w:r>
            <w:r w:rsidRPr="00091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ех корпусной мебели: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цех занимается производством всех видов корпусной мебели для нужды университета. </w:t>
            </w:r>
          </w:p>
          <w:p w:rsidR="00640389" w:rsidRDefault="00640389" w:rsidP="001A023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r w:rsidRPr="00091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аучно-исследовательский центр «Инженерия поверхности и трибология»: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1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Научно-исследовательский центр занимается разработкой инновационных технологий модификации поверхности и нанесения защитных покрытий для повышения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срока службы</w:t>
            </w:r>
            <w:r w:rsidRPr="00091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металлоизделий</w:t>
            </w:r>
            <w:r w:rsidRPr="00091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подвергающихся интенсивному износу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коррозии</w:t>
            </w:r>
            <w:r w:rsidRPr="00091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процессе эксплуатации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20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40389" w:rsidRDefault="00640389" w:rsidP="001A023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мастерская по хлебобулочному и кондитерскому производству. </w:t>
            </w:r>
            <w:r w:rsidRPr="001F14A7">
              <w:rPr>
                <w:rFonts w:ascii="Times New Roman" w:hAnsi="Times New Roman" w:cs="Times New Roman"/>
                <w:sz w:val="24"/>
                <w:szCs w:val="24"/>
              </w:rPr>
              <w:t>Изготовление хлебобулочных и кондитерских изделий.</w:t>
            </w:r>
          </w:p>
        </w:tc>
        <w:tc>
          <w:tcPr>
            <w:tcW w:w="2977" w:type="dxa"/>
          </w:tcPr>
          <w:p w:rsidR="00640389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0389" w:rsidRPr="00A206C2" w:rsidTr="001A0236">
        <w:trPr>
          <w:cantSplit/>
        </w:trPr>
        <w:tc>
          <w:tcPr>
            <w:tcW w:w="1985" w:type="dxa"/>
          </w:tcPr>
          <w:p w:rsidR="00640389" w:rsidRPr="009E3F5A" w:rsidRDefault="00640389" w:rsidP="001A0236">
            <w:pPr>
              <w:widowControl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E3F5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3F5A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3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3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640389" w:rsidRPr="009E3F5A" w:rsidRDefault="00640389" w:rsidP="001A02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F5A">
              <w:rPr>
                <w:rFonts w:ascii="Times New Roman" w:hAnsi="Times New Roman" w:cs="Times New Roman"/>
                <w:sz w:val="24"/>
                <w:szCs w:val="24"/>
              </w:rPr>
              <w:t>Трансфер в ресторан</w:t>
            </w:r>
          </w:p>
        </w:tc>
        <w:tc>
          <w:tcPr>
            <w:tcW w:w="2977" w:type="dxa"/>
          </w:tcPr>
          <w:p w:rsidR="00640389" w:rsidRPr="006B6806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40389" w:rsidRPr="00A206C2" w:rsidTr="001A0236">
        <w:trPr>
          <w:cantSplit/>
        </w:trPr>
        <w:tc>
          <w:tcPr>
            <w:tcW w:w="1985" w:type="dxa"/>
          </w:tcPr>
          <w:p w:rsidR="00640389" w:rsidRPr="009E3F5A" w:rsidRDefault="00640389" w:rsidP="001A02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F5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5670" w:type="dxa"/>
          </w:tcPr>
          <w:p w:rsidR="00640389" w:rsidRPr="00A206C2" w:rsidRDefault="00640389" w:rsidP="001A023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</w:p>
        </w:tc>
        <w:tc>
          <w:tcPr>
            <w:tcW w:w="2977" w:type="dxa"/>
          </w:tcPr>
          <w:p w:rsidR="00640389" w:rsidRPr="006B6806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40389" w:rsidRPr="00A206C2" w:rsidTr="001A0236">
        <w:trPr>
          <w:cantSplit/>
        </w:trPr>
        <w:tc>
          <w:tcPr>
            <w:tcW w:w="1985" w:type="dxa"/>
          </w:tcPr>
          <w:p w:rsidR="00640389" w:rsidRPr="009E3F5A" w:rsidRDefault="00640389" w:rsidP="001A0236">
            <w:pPr>
              <w:widowControl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40389" w:rsidRPr="00A206C2" w:rsidRDefault="00640389" w:rsidP="001A02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 ноября </w:t>
            </w:r>
          </w:p>
        </w:tc>
        <w:tc>
          <w:tcPr>
            <w:tcW w:w="2977" w:type="dxa"/>
          </w:tcPr>
          <w:p w:rsidR="00640389" w:rsidRPr="006B6806" w:rsidRDefault="00640389" w:rsidP="001A023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40389" w:rsidRPr="00A206C2" w:rsidTr="001A0236">
        <w:trPr>
          <w:cantSplit/>
        </w:trPr>
        <w:tc>
          <w:tcPr>
            <w:tcW w:w="1985" w:type="dxa"/>
          </w:tcPr>
          <w:p w:rsidR="00640389" w:rsidRPr="009E3F5A" w:rsidRDefault="00640389" w:rsidP="001A0236">
            <w:pPr>
              <w:widowControl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3F5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E3F5A">
              <w:rPr>
                <w:rFonts w:ascii="Times New Roman" w:hAnsi="Times New Roman" w:cs="Times New Roman"/>
                <w:sz w:val="24"/>
                <w:szCs w:val="24"/>
              </w:rPr>
              <w:t>-9.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640389" w:rsidRPr="00A206C2" w:rsidRDefault="00640389" w:rsidP="001A02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Трансфер из отеля в учебный корпус № 5</w:t>
            </w:r>
          </w:p>
        </w:tc>
        <w:tc>
          <w:tcPr>
            <w:tcW w:w="2977" w:type="dxa"/>
          </w:tcPr>
          <w:p w:rsidR="00640389" w:rsidRPr="006B6806" w:rsidRDefault="00640389" w:rsidP="001A023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40389" w:rsidRPr="00A206C2" w:rsidTr="001A0236">
        <w:trPr>
          <w:cantSplit/>
        </w:trPr>
        <w:tc>
          <w:tcPr>
            <w:tcW w:w="1985" w:type="dxa"/>
          </w:tcPr>
          <w:p w:rsidR="00640389" w:rsidRPr="009E3F5A" w:rsidRDefault="00640389" w:rsidP="001A02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  <w:r w:rsidRPr="009E3F5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3F5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670" w:type="dxa"/>
          </w:tcPr>
          <w:p w:rsidR="00640389" w:rsidRPr="009E3F5A" w:rsidRDefault="00640389" w:rsidP="001A023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5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Совета директоров</w:t>
            </w:r>
          </w:p>
        </w:tc>
        <w:tc>
          <w:tcPr>
            <w:tcW w:w="2977" w:type="dxa"/>
            <w:vMerge w:val="restart"/>
          </w:tcPr>
          <w:p w:rsidR="00640389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Рахимжанов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 – председатель СД</w:t>
            </w:r>
          </w:p>
          <w:p w:rsidR="00640389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6C2">
              <w:rPr>
                <w:rFonts w:ascii="Times New Roman" w:hAnsi="Times New Roman" w:cs="Times New Roman"/>
                <w:sz w:val="24"/>
                <w:szCs w:val="24"/>
              </w:rPr>
              <w:t>Толеген</w:t>
            </w:r>
            <w:proofErr w:type="spellEnd"/>
            <w:r w:rsidRPr="00A206C2">
              <w:rPr>
                <w:rFonts w:ascii="Times New Roman" w:hAnsi="Times New Roman" w:cs="Times New Roman"/>
                <w:sz w:val="24"/>
                <w:szCs w:val="24"/>
              </w:rPr>
              <w:t xml:space="preserve"> М.А., 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06C2">
              <w:rPr>
                <w:rFonts w:ascii="Times New Roman" w:hAnsi="Times New Roman" w:cs="Times New Roman"/>
                <w:sz w:val="24"/>
                <w:szCs w:val="24"/>
              </w:rPr>
              <w:t>равления- 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0389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секретарь, </w:t>
            </w:r>
          </w:p>
          <w:p w:rsidR="00640389" w:rsidRPr="00A206C2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правления-проректора, выступающие руководители структурных подразделений</w:t>
            </w:r>
          </w:p>
        </w:tc>
      </w:tr>
      <w:tr w:rsidR="00640389" w:rsidRPr="00A206C2" w:rsidTr="001A0236">
        <w:trPr>
          <w:cantSplit/>
        </w:trPr>
        <w:tc>
          <w:tcPr>
            <w:tcW w:w="1985" w:type="dxa"/>
          </w:tcPr>
          <w:p w:rsidR="00640389" w:rsidRDefault="00640389" w:rsidP="001A02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11.00- 13.00</w:t>
            </w:r>
          </w:p>
        </w:tc>
        <w:tc>
          <w:tcPr>
            <w:tcW w:w="5670" w:type="dxa"/>
          </w:tcPr>
          <w:p w:rsidR="00640389" w:rsidRPr="009E3F5A" w:rsidRDefault="00640389" w:rsidP="001A023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пленарном заседании международной научно – практической конференции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Увалиевские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чтения» на тему: </w:t>
            </w: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«У</w:t>
            </w:r>
            <w:r w:rsidRPr="00962448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ниверситетская наука – среда для экономического роста региона</w:t>
            </w: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977" w:type="dxa"/>
            <w:vMerge/>
          </w:tcPr>
          <w:p w:rsidR="00640389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389" w:rsidRPr="00A206C2" w:rsidTr="001A0236">
        <w:trPr>
          <w:cantSplit/>
        </w:trPr>
        <w:tc>
          <w:tcPr>
            <w:tcW w:w="1985" w:type="dxa"/>
          </w:tcPr>
          <w:p w:rsidR="00640389" w:rsidRPr="009E3F5A" w:rsidRDefault="00640389" w:rsidP="001A02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Pr="009E3F5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5670" w:type="dxa"/>
          </w:tcPr>
          <w:p w:rsidR="00640389" w:rsidRPr="00A206C2" w:rsidRDefault="00640389" w:rsidP="001A023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  <w:tc>
          <w:tcPr>
            <w:tcW w:w="2977" w:type="dxa"/>
          </w:tcPr>
          <w:p w:rsidR="00640389" w:rsidRPr="006B6806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40389" w:rsidRPr="00A206C2" w:rsidTr="001A0236">
        <w:trPr>
          <w:cantSplit/>
        </w:trPr>
        <w:tc>
          <w:tcPr>
            <w:tcW w:w="1985" w:type="dxa"/>
          </w:tcPr>
          <w:p w:rsidR="00640389" w:rsidRPr="009E3F5A" w:rsidRDefault="00640389" w:rsidP="001A02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70" w:type="dxa"/>
          </w:tcPr>
          <w:p w:rsidR="00640389" w:rsidRDefault="00640389" w:rsidP="001A023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Трансфер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A20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аэропорт</w:t>
            </w:r>
          </w:p>
          <w:p w:rsidR="00640389" w:rsidRDefault="00640389" w:rsidP="001A023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рейс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Каменогорск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Астана</w:t>
            </w:r>
            <w:r w:rsidRPr="00A20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15.50 председателя Совета директоров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Рахимжанова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А.М., независимого директора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Тойкебаевой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Б.Ж.</w:t>
            </w:r>
          </w:p>
        </w:tc>
        <w:tc>
          <w:tcPr>
            <w:tcW w:w="2977" w:type="dxa"/>
          </w:tcPr>
          <w:p w:rsidR="00640389" w:rsidRPr="005025D6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5D6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Корпоративный секретарь </w:t>
            </w:r>
          </w:p>
        </w:tc>
      </w:tr>
      <w:tr w:rsidR="00640389" w:rsidRPr="00A206C2" w:rsidTr="001A0236">
        <w:trPr>
          <w:cantSplit/>
        </w:trPr>
        <w:tc>
          <w:tcPr>
            <w:tcW w:w="1985" w:type="dxa"/>
          </w:tcPr>
          <w:p w:rsidR="00640389" w:rsidRDefault="00640389" w:rsidP="001A02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40389" w:rsidRPr="00A206C2" w:rsidRDefault="00640389" w:rsidP="001A02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ноября</w:t>
            </w:r>
            <w:bookmarkEnd w:id="0"/>
          </w:p>
        </w:tc>
        <w:tc>
          <w:tcPr>
            <w:tcW w:w="2977" w:type="dxa"/>
          </w:tcPr>
          <w:p w:rsidR="00640389" w:rsidRPr="005025D6" w:rsidRDefault="00640389" w:rsidP="001A0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389" w:rsidRPr="00A206C2" w:rsidTr="001A0236">
        <w:trPr>
          <w:cantSplit/>
        </w:trPr>
        <w:tc>
          <w:tcPr>
            <w:tcW w:w="1985" w:type="dxa"/>
          </w:tcPr>
          <w:p w:rsidR="00640389" w:rsidRDefault="00640389" w:rsidP="0064038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5670" w:type="dxa"/>
          </w:tcPr>
          <w:p w:rsidR="00640389" w:rsidRDefault="00640389" w:rsidP="00640389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Трансфер в аэропорт на рейс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Каменогорск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Астана независимого директора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Абайдильдина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Т.Ж. вылет в 19.45</w:t>
            </w:r>
          </w:p>
        </w:tc>
        <w:tc>
          <w:tcPr>
            <w:tcW w:w="2977" w:type="dxa"/>
          </w:tcPr>
          <w:p w:rsidR="00640389" w:rsidRPr="005025D6" w:rsidRDefault="00640389" w:rsidP="00640389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5D6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Корпоративный секретарь </w:t>
            </w:r>
          </w:p>
        </w:tc>
      </w:tr>
    </w:tbl>
    <w:p w:rsidR="00640389" w:rsidRDefault="00640389" w:rsidP="00640389"/>
    <w:p w:rsidR="00746007" w:rsidRDefault="00746007" w:rsidP="00640389"/>
    <w:sectPr w:rsidR="00746007" w:rsidSect="001A023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49"/>
    <w:rsid w:val="00072282"/>
    <w:rsid w:val="001A0236"/>
    <w:rsid w:val="001D42FC"/>
    <w:rsid w:val="001E1B49"/>
    <w:rsid w:val="00476031"/>
    <w:rsid w:val="00640389"/>
    <w:rsid w:val="00746007"/>
    <w:rsid w:val="00875A5C"/>
    <w:rsid w:val="00B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7E9F4-0641-49B3-995C-86A9D803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68434-798B-41E1-842A-7934CC13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Назия Жукокова</dc:creator>
  <cp:keywords/>
  <dc:description/>
  <cp:lastModifiedBy>Назия Жукокова</cp:lastModifiedBy>
  <cp:revision>3</cp:revision>
  <dcterms:created xsi:type="dcterms:W3CDTF">2024-11-13T07:05:00Z</dcterms:created>
  <dcterms:modified xsi:type="dcterms:W3CDTF">2024-11-13T08:10:00Z</dcterms:modified>
</cp:coreProperties>
</file>