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EE" w:rsidRPr="00F034EE" w:rsidRDefault="00F034EE" w:rsidP="00F03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2B1" w:rsidRDefault="00F034EE" w:rsidP="00F03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МЕМЛЕКЕТТІК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БІЛІМ БЕРУ </w:t>
      </w:r>
      <w:r w:rsidRPr="00F03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ТАПСЫРЫС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Ы</w:t>
      </w:r>
      <w:r w:rsidRPr="00F03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БОЙЫНША </w:t>
      </w:r>
    </w:p>
    <w:p w:rsidR="00F034EE" w:rsidRPr="00F034EE" w:rsidRDefault="00F034EE" w:rsidP="00F03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ОҚУҒА</w:t>
      </w:r>
      <w:r w:rsidRPr="00F03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03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</w:t>
      </w:r>
      <w:r w:rsidRPr="00F03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 ОРЫНДАР</w:t>
      </w:r>
    </w:p>
    <w:p w:rsidR="00F034EE" w:rsidRPr="00F034EE" w:rsidRDefault="00F034EE" w:rsidP="00F034E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516" w:type="dxa"/>
        <w:tblInd w:w="-5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3"/>
        <w:gridCol w:w="1843"/>
        <w:gridCol w:w="2410"/>
      </w:tblGrid>
      <w:tr w:rsidR="00337D60" w:rsidRPr="000B7924" w:rsidTr="00843F3F"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7D60" w:rsidRPr="00F034EE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Мамандық атауы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0B7924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37D60" w:rsidRPr="00F034EE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Орын саны</w:t>
            </w:r>
          </w:p>
        </w:tc>
      </w:tr>
      <w:tr w:rsidR="00337D60" w:rsidRPr="000B7924" w:rsidTr="00843F3F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37D60" w:rsidRPr="00CA62B1" w:rsidRDefault="00F034EE" w:rsidP="00843F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01140100 «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Бастауыш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беру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педагогикасы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әдістемесі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337D60" w:rsidRPr="00CA62B1" w:rsidRDefault="00337D60" w:rsidP="00F0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034EE"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негізігі орта білім</w:t>
            </w: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</w:p>
          <w:p w:rsidR="00337D60" w:rsidRPr="00CA62B1" w:rsidRDefault="00337D60" w:rsidP="00F0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034EE"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оқыту тілінде</w:t>
            </w: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337D60" w:rsidRPr="000B7924" w:rsidTr="00843F3F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F034EE" w:rsidP="00843F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01120100 «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Мектепке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дейінгі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тәрбие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оқыту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(негізігі орта білім)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:rsidR="00F034EE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(мемлекеттік оқыту тілінде)</w:t>
            </w:r>
          </w:p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:rsidR="00337D60" w:rsidRPr="00CA62B1" w:rsidRDefault="00337D60" w:rsidP="00F0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034EE"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тілінде оқыту</w:t>
            </w: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337D60" w:rsidRPr="000B7924" w:rsidTr="00843F3F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F034EE" w:rsidP="00843F3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01120100 «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Мектепке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дейінгі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тәрбие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оқыту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орта білім)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(мемлекеттік оқыту тілінде)</w:t>
            </w:r>
          </w:p>
        </w:tc>
      </w:tr>
      <w:tr w:rsidR="00337D60" w:rsidRPr="000B7924" w:rsidTr="00843F3F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F034EE" w:rsidP="00843F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06130100 «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Бағдарламалық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қамтамасыз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ету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түрлері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(негізігі орта білім)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(мемлекеттік оқыту тілінде)</w:t>
            </w:r>
          </w:p>
        </w:tc>
      </w:tr>
      <w:tr w:rsidR="00337D60" w:rsidRPr="000B7924" w:rsidTr="00843F3F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F034EE" w:rsidP="00843F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06130100 «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Бағдарламалық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қамтамасыз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ету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түрлері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(жалпы орта білім)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(мемлекеттік оқыту тілінде)</w:t>
            </w:r>
          </w:p>
        </w:tc>
      </w:tr>
      <w:tr w:rsidR="00337D60" w:rsidRPr="000B7924" w:rsidTr="00843F3F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34EE" w:rsidRPr="00CA62B1" w:rsidRDefault="00F034EE" w:rsidP="00843F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</w:pP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01140600 «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Негізгі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орта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берудегі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тіл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әдебиетті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оқытудың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педагогикасы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әдістемесі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CA6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 xml:space="preserve"> </w:t>
            </w:r>
          </w:p>
          <w:p w:rsidR="00337D60" w:rsidRPr="00CA62B1" w:rsidRDefault="00337D60" w:rsidP="00843F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</w:pPr>
            <w:r w:rsidRPr="00CA6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(</w:t>
            </w:r>
            <w:r w:rsidR="00F034EE"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  <w:lang w:val="kk-KZ"/>
              </w:rPr>
              <w:t>4S01140602 «Орыс тілі мен әдебиеті мұғалімі»</w:t>
            </w:r>
            <w:r w:rsidRPr="00CA6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(негізігі орта білім)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(орыс тілінде оқыту)</w:t>
            </w:r>
          </w:p>
        </w:tc>
      </w:tr>
      <w:tr w:rsidR="00337D60" w:rsidRPr="000B7924" w:rsidTr="00843F3F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34EE" w:rsidRPr="00CA62B1" w:rsidRDefault="00F034EE" w:rsidP="00F034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</w:pP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01140600 «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Негізгі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орта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берудегі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тіл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әдебиетті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оқытудың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педагогикасы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әдістемесі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CA6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 xml:space="preserve"> </w:t>
            </w:r>
          </w:p>
          <w:p w:rsidR="00337D60" w:rsidRPr="00CA62B1" w:rsidRDefault="00F034EE" w:rsidP="00F034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</w:pPr>
            <w:r w:rsidRPr="00CA6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(</w:t>
            </w: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  <w:lang w:val="kk-KZ"/>
              </w:rPr>
              <w:t>4S01140602 «Орыс тілі мен әдебиеті мұғалімі»</w:t>
            </w:r>
            <w:r w:rsidRPr="00CA6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(негізігі орта білім)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русским языком обучения)</w:t>
            </w:r>
          </w:p>
        </w:tc>
      </w:tr>
      <w:tr w:rsidR="00337D60" w:rsidRPr="000B7924" w:rsidTr="00843F3F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34EE" w:rsidRPr="00CA62B1" w:rsidRDefault="00F034EE" w:rsidP="00F034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</w:pP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01140600 «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Негізгі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орта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берудегі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тіл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әдебиетті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оқытудың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педагогикасы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әдістемесі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CA6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 xml:space="preserve"> </w:t>
            </w:r>
          </w:p>
          <w:p w:rsidR="00337D60" w:rsidRPr="00CA62B1" w:rsidRDefault="00337D60" w:rsidP="00F034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</w:pPr>
            <w:r w:rsidRPr="00CA6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(</w:t>
            </w:r>
            <w:r w:rsidR="00F034EE"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4S01140605 «</w:t>
            </w:r>
            <w:proofErr w:type="spellStart"/>
            <w:r w:rsidR="00F034EE"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Шетел</w:t>
            </w:r>
            <w:proofErr w:type="spellEnd"/>
            <w:r w:rsidR="00F034EE"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034EE"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тілі</w:t>
            </w:r>
            <w:proofErr w:type="spellEnd"/>
            <w:r w:rsidR="00F034EE"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034EE"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мұғалімі</w:t>
            </w:r>
            <w:proofErr w:type="spellEnd"/>
            <w:r w:rsidR="00F034EE"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="00F034EE"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(жалпы орта білім)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(мемлекеттік оқыту тілінде)</w:t>
            </w:r>
          </w:p>
        </w:tc>
      </w:tr>
      <w:tr w:rsidR="00337D60" w:rsidRPr="000B7924" w:rsidTr="00843F3F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34EE" w:rsidRPr="00CA62B1" w:rsidRDefault="00F034EE" w:rsidP="00F034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</w:pP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01140600 «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Негізгі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орта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берудегі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тіл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әдебиетті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оқытудың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педагогикасы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әдістемесі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CA6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 xml:space="preserve"> </w:t>
            </w:r>
          </w:p>
          <w:p w:rsidR="00337D60" w:rsidRPr="00CA62B1" w:rsidRDefault="00F034EE" w:rsidP="00F034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</w:pPr>
            <w:r w:rsidRPr="00CA62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kk-KZ"/>
              </w:rPr>
              <w:t>(</w:t>
            </w: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  <w:lang w:val="kk-KZ"/>
              </w:rPr>
              <w:t>4S01140605 «Шетел тілі мұғалімі»)</w:t>
            </w: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  <w:lang w:val="kk-KZ"/>
              </w:rPr>
              <w:t>м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(негізігі орта білім)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(орыс тілінде оқыту)</w:t>
            </w:r>
          </w:p>
        </w:tc>
      </w:tr>
      <w:tr w:rsidR="00337D60" w:rsidRPr="000B7924" w:rsidTr="00843F3F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F034EE" w:rsidP="00843F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04110100 «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Есеп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аудит»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(негізігі орта білім)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(мемлекеттік оқыту тілінде)</w:t>
            </w:r>
          </w:p>
        </w:tc>
      </w:tr>
      <w:tr w:rsidR="00337D60" w:rsidRPr="00F034EE" w:rsidTr="00843F3F">
        <w:trPr>
          <w:trHeight w:val="829"/>
        </w:trPr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F034EE" w:rsidP="00843F3F">
            <w:pPr>
              <w:pStyle w:val="a3"/>
              <w:rPr>
                <w:rFonts w:ascii="Roboto" w:hAnsi="Roboto"/>
                <w:color w:val="000000"/>
                <w:sz w:val="24"/>
                <w:szCs w:val="24"/>
                <w:shd w:val="clear" w:color="auto" w:fill="F7F7F7"/>
              </w:rPr>
            </w:pPr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04110100 «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Есеп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CA62B1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 xml:space="preserve"> аудит»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(негізігі орта білім)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</w:p>
          <w:p w:rsidR="00F034EE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(мемлекеттік оқыту тілінде)</w:t>
            </w:r>
          </w:p>
          <w:p w:rsidR="00337D60" w:rsidRPr="00CA62B1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337D60" w:rsidRPr="00CA62B1" w:rsidRDefault="00F034EE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2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(орыс тілінде оқыту)</w:t>
            </w:r>
          </w:p>
        </w:tc>
      </w:tr>
      <w:tr w:rsidR="00337D60" w:rsidRPr="00DB4FAC" w:rsidTr="00843F3F">
        <w:tc>
          <w:tcPr>
            <w:tcW w:w="5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37D60" w:rsidRPr="000B7924" w:rsidRDefault="00F034EE" w:rsidP="00843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Барлығы</w:t>
            </w:r>
            <w:r w:rsidR="00337D60" w:rsidRPr="000B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D60" w:rsidRPr="000B7924" w:rsidRDefault="00337D60" w:rsidP="0084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37D60" w:rsidRPr="00AF0B4E" w:rsidRDefault="00337D60" w:rsidP="0084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B7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</w:t>
            </w:r>
          </w:p>
        </w:tc>
      </w:tr>
    </w:tbl>
    <w:p w:rsidR="00337D60" w:rsidRPr="00DB4FAC" w:rsidRDefault="00337D60" w:rsidP="00337D60">
      <w:pPr>
        <w:spacing w:after="360" w:line="315" w:lineRule="atLeast"/>
        <w:ind w:firstLine="300"/>
        <w:jc w:val="center"/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</w:pPr>
    </w:p>
    <w:p w:rsidR="00F034EE" w:rsidRDefault="00F034EE" w:rsidP="00337D60">
      <w:pPr>
        <w:spacing w:after="360" w:line="315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2B1" w:rsidRDefault="00CA62B1" w:rsidP="00337D60">
      <w:pPr>
        <w:spacing w:after="360" w:line="315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7D60" w:rsidRPr="00CA62B1" w:rsidRDefault="00CA62B1" w:rsidP="00337D60">
      <w:pPr>
        <w:spacing w:after="360" w:line="315" w:lineRule="atLeast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 xml:space="preserve">Ауысу шарттары </w:t>
      </w:r>
    </w:p>
    <w:p w:rsidR="00CA62B1" w:rsidRDefault="00CA62B1" w:rsidP="00337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CA62B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kk-KZ"/>
        </w:rPr>
        <w:t>Қазақстан Республикасы Білім және ғылым министрінің 2015 жылғы 20 қаңтардағы № 19 бұйрығымен бекітілген техникалық және кәсіптік, орта білімнен кейінгі білім беру саласында </w:t>
      </w:r>
      <w:r w:rsidRPr="00CA62B1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  <w:lang w:val="kk-KZ"/>
        </w:rPr>
        <w:t>мемлекеттік</w:t>
      </w:r>
      <w:r w:rsidRPr="00CA62B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kk-KZ"/>
        </w:rPr>
        <w:t> қызметтер көрсету қағидаларына сәйкес»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жұзеге асырылатын болады.</w:t>
      </w:r>
    </w:p>
    <w:p w:rsidR="00CA62B1" w:rsidRPr="00CA62B1" w:rsidRDefault="00CA62B1" w:rsidP="00CA6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A62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Бос бюджеттік орындарға үміткерлер </w:t>
      </w:r>
      <w:r w:rsidRPr="00CA62B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27.08.2024 ж</w:t>
      </w:r>
      <w:r w:rsidRPr="00CA62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дейін конкурсқа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төмендегі</w:t>
      </w:r>
      <w:r w:rsidRPr="00CA62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құжаттарды ұсынуы тиіс:</w:t>
      </w:r>
    </w:p>
    <w:p w:rsidR="00337D60" w:rsidRPr="007C47AF" w:rsidRDefault="00CA62B1" w:rsidP="00337D60">
      <w:pPr>
        <w:numPr>
          <w:ilvl w:val="0"/>
          <w:numId w:val="1"/>
        </w:numPr>
        <w:spacing w:before="100" w:beforeAutospacing="1" w:after="100" w:afterAutospacing="1" w:line="240" w:lineRule="auto"/>
        <w:ind w:left="41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Өтініш</w:t>
      </w:r>
    </w:p>
    <w:p w:rsidR="00337D60" w:rsidRDefault="00CA62B1" w:rsidP="00337D60">
      <w:pPr>
        <w:numPr>
          <w:ilvl w:val="0"/>
          <w:numId w:val="1"/>
        </w:numPr>
        <w:spacing w:before="100" w:beforeAutospacing="1" w:after="100" w:afterAutospacing="1" w:line="240" w:lineRule="auto"/>
        <w:ind w:left="41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Сынақ кітапшасының көшірмесі</w:t>
      </w:r>
    </w:p>
    <w:p w:rsidR="00337D60" w:rsidRPr="00623D01" w:rsidRDefault="009E4767" w:rsidP="00337D60">
      <w:pPr>
        <w:numPr>
          <w:ilvl w:val="0"/>
          <w:numId w:val="1"/>
        </w:numPr>
        <w:spacing w:before="100" w:beforeAutospacing="1" w:after="100" w:afterAutospacing="1" w:line="240" w:lineRule="auto"/>
        <w:ind w:left="41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Топ кураторынан мінездеме</w:t>
      </w:r>
      <w:bookmarkStart w:id="0" w:name="_GoBack"/>
      <w:bookmarkEnd w:id="0"/>
    </w:p>
    <w:p w:rsidR="00416F15" w:rsidRDefault="00416F15"/>
    <w:sectPr w:rsidR="0041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4A68"/>
    <w:multiLevelType w:val="multilevel"/>
    <w:tmpl w:val="90CA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60"/>
    <w:rsid w:val="00337D60"/>
    <w:rsid w:val="00416F15"/>
    <w:rsid w:val="009E4767"/>
    <w:rsid w:val="00CA62B1"/>
    <w:rsid w:val="00F0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47B1A-91FB-4C56-8729-12542C4D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Vku U</dc:creator>
  <cp:keywords/>
  <dc:description/>
  <cp:lastModifiedBy>Vku U</cp:lastModifiedBy>
  <cp:revision>3</cp:revision>
  <dcterms:created xsi:type="dcterms:W3CDTF">2024-07-24T10:19:00Z</dcterms:created>
  <dcterms:modified xsi:type="dcterms:W3CDTF">2024-07-24T10:40:00Z</dcterms:modified>
</cp:coreProperties>
</file>